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0BE69" w14:textId="77777777" w:rsidR="00B63AF9" w:rsidRDefault="00B63AF9" w:rsidP="00E03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20B58DF9" w14:textId="00F34182" w:rsidR="005D3472" w:rsidRPr="006E332D" w:rsidRDefault="002870B6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="00C177B5">
        <w:rPr>
          <w:b/>
          <w:color w:val="000000"/>
        </w:rPr>
        <w:t xml:space="preserve"> </w:t>
      </w:r>
      <w:r w:rsidR="003F2D63" w:rsidRPr="003F2D63">
        <w:rPr>
          <w:color w:val="000000"/>
        </w:rPr>
        <w:t xml:space="preserve">ПК-1 </w:t>
      </w:r>
      <w:r w:rsidR="001A1CC8" w:rsidRPr="001A1CC8">
        <w:rPr>
          <w:color w:val="000000"/>
        </w:rPr>
        <w:t>способностью осуществлять технологический процесс в соответствии с регламентом и использовать технические средства для измерения основных параметров биотехнологических процессов, свойств сырья и продукции</w:t>
      </w:r>
    </w:p>
    <w:p w14:paraId="70145C66" w14:textId="0F884282" w:rsidR="005D3472" w:rsidRPr="003F2D63" w:rsidRDefault="002870B6" w:rsidP="005D3472">
      <w:pPr>
        <w:pStyle w:val="a7"/>
        <w:tabs>
          <w:tab w:val="left" w:pos="708"/>
        </w:tabs>
        <w:ind w:firstLine="567"/>
        <w:jc w:val="both"/>
        <w:rPr>
          <w:color w:val="000000"/>
        </w:rPr>
      </w:pPr>
      <w:r>
        <w:rPr>
          <w:b/>
          <w:color w:val="000000"/>
        </w:rPr>
        <w:t>Индикатор:</w:t>
      </w:r>
      <w:r w:rsidR="00C177B5">
        <w:rPr>
          <w:b/>
          <w:color w:val="000000"/>
        </w:rPr>
        <w:t xml:space="preserve"> </w:t>
      </w:r>
    </w:p>
    <w:p w14:paraId="5829B82E" w14:textId="044AFC5D" w:rsidR="005D3472" w:rsidRPr="006E332D" w:rsidRDefault="005D3472" w:rsidP="005D3472">
      <w:pPr>
        <w:pStyle w:val="a7"/>
        <w:tabs>
          <w:tab w:val="left" w:pos="708"/>
        </w:tabs>
        <w:ind w:firstLine="567"/>
        <w:jc w:val="both"/>
        <w:rPr>
          <w:b/>
          <w:color w:val="000000"/>
        </w:rPr>
      </w:pPr>
      <w:r w:rsidRPr="006E332D">
        <w:rPr>
          <w:b/>
          <w:color w:val="000000"/>
        </w:rPr>
        <w:t>Дисциплина</w:t>
      </w:r>
      <w:r w:rsidR="002870B6">
        <w:t>:</w:t>
      </w:r>
      <w:r w:rsidR="00C177B5">
        <w:t xml:space="preserve"> </w:t>
      </w:r>
      <w:r w:rsidR="004E31DA" w:rsidRPr="004E31DA">
        <w:t>Биотехнология жиров, углеводов и биологически активных добавок</w:t>
      </w:r>
    </w:p>
    <w:p w14:paraId="538B91C1" w14:textId="77777777" w:rsidR="00B63AF9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2C63792C" w14:textId="77777777" w:rsidR="00A711AE" w:rsidRPr="00A711AE" w:rsidRDefault="00536ADE" w:rsidP="00C61380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</w:t>
      </w:r>
      <w:r w:rsidR="00A711AE"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 разных уровней сложности.</w:t>
      </w:r>
    </w:p>
    <w:p w14:paraId="7F2C6193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4A84760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26C71B32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3F6B2787" w14:textId="77777777" w:rsidR="007E6B85" w:rsidRPr="007E6B85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обучающимся отводится не </w:t>
      </w:r>
      <w:r w:rsidR="00C177B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более </w:t>
      </w:r>
      <w:r w:rsidR="007A7185"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120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 </w:t>
      </w:r>
      <w:r w:rsid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</w:t>
      </w:r>
      <w:r w:rsidRPr="00C177B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14:paraId="0CD84222" w14:textId="77777777" w:rsidR="00536ADE" w:rsidRDefault="007E6B85" w:rsidP="007E6B85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5F6DCEE4" w14:textId="77777777" w:rsidR="007E6B85" w:rsidRPr="006E332D" w:rsidRDefault="007E6B85" w:rsidP="007E6B8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2A6F80B" w14:textId="77777777" w:rsidR="00B63AF9" w:rsidRDefault="00B63AF9" w:rsidP="00B63AF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2A867119" w14:textId="77777777" w:rsidR="00B63AF9" w:rsidRPr="0067179C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02ADA148" w14:textId="77777777" w:rsidR="00B63AF9" w:rsidRDefault="00B63AF9" w:rsidP="00B63AF9">
      <w:pPr>
        <w:pStyle w:val="a7"/>
        <w:tabs>
          <w:tab w:val="left" w:pos="708"/>
        </w:tabs>
        <w:jc w:val="both"/>
        <w:rPr>
          <w:b/>
          <w:color w:val="000000"/>
        </w:rPr>
      </w:pPr>
    </w:p>
    <w:p w14:paraId="5A10E86C" w14:textId="77777777" w:rsid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55B169F3" w14:textId="77777777" w:rsidR="00B11D5C" w:rsidRDefault="00B11D5C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3A83A5" w14:textId="77777777" w:rsidR="00B63AF9" w:rsidRPr="006E332D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69D907C9" w14:textId="77777777" w:rsidR="00B63AF9" w:rsidRPr="00121B37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21B37">
        <w:rPr>
          <w:i/>
          <w:color w:val="000000"/>
        </w:rPr>
        <w:t xml:space="preserve">Выберите </w:t>
      </w:r>
      <w:r w:rsidRPr="00121B37">
        <w:rPr>
          <w:b/>
          <w:i/>
          <w:color w:val="000000"/>
        </w:rPr>
        <w:t>один</w:t>
      </w:r>
      <w:r w:rsidRPr="00121B37">
        <w:rPr>
          <w:i/>
          <w:color w:val="000000"/>
        </w:rPr>
        <w:t xml:space="preserve"> правильный ответ</w:t>
      </w:r>
    </w:p>
    <w:p w14:paraId="460CA8B9" w14:textId="77777777" w:rsidR="00671F87" w:rsidRPr="00C177B5" w:rsidRDefault="00671F87" w:rsidP="00C020C0">
      <w:pPr>
        <w:pStyle w:val="a9"/>
        <w:ind w:firstLine="0"/>
        <w:rPr>
          <w:color w:val="000000"/>
          <w:sz w:val="24"/>
          <w:szCs w:val="24"/>
        </w:rPr>
      </w:pPr>
    </w:p>
    <w:p w14:paraId="6EB1A0F6" w14:textId="4F78A65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</w:p>
    <w:p w14:paraId="6604199F" w14:textId="77777777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подготовка сырья</w:t>
      </w:r>
    </w:p>
    <w:p w14:paraId="4657C6CC" w14:textId="2CFD8B61" w:rsidR="001C0D5E" w:rsidRPr="001C0D5E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ферментация</w:t>
      </w:r>
    </w:p>
    <w:p w14:paraId="30725860" w14:textId="248ED856" w:rsidR="001C0D5E" w:rsidRPr="001C0D5E" w:rsidRDefault="001C0D5E" w:rsidP="001C0D5E">
      <w:pPr>
        <w:pStyle w:val="a9"/>
        <w:numPr>
          <w:ilvl w:val="0"/>
          <w:numId w:val="5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синтез исходных веществ</w:t>
      </w:r>
    </w:p>
    <w:p w14:paraId="761E9788" w14:textId="594A5BF4" w:rsidR="00C177B5" w:rsidRPr="000213DD" w:rsidRDefault="001C0D5E" w:rsidP="001C0D5E">
      <w:pPr>
        <w:pStyle w:val="a9"/>
        <w:numPr>
          <w:ilvl w:val="0"/>
          <w:numId w:val="5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очистка конечных продуктов</w:t>
      </w:r>
    </w:p>
    <w:p w14:paraId="0EA844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691023" w14:textId="3F7647DA" w:rsidR="00671F87" w:rsidRPr="00C177B5" w:rsidRDefault="00C177B5" w:rsidP="00F567A3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2.</w:t>
      </w:r>
      <w:r w:rsidR="00F567A3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К способам очистки жидких веществ не относится</w:t>
      </w:r>
    </w:p>
    <w:p w14:paraId="1CD382EF" w14:textId="7777777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дробная перегонка</w:t>
      </w:r>
    </w:p>
    <w:p w14:paraId="7952D154" w14:textId="1BC97A6B" w:rsidR="001C0D5E" w:rsidRPr="001C0D5E" w:rsidRDefault="001C0D5E" w:rsidP="001C0D5E">
      <w:pPr>
        <w:pStyle w:val="a9"/>
        <w:numPr>
          <w:ilvl w:val="0"/>
          <w:numId w:val="6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экстракция</w:t>
      </w:r>
    </w:p>
    <w:p w14:paraId="793580CB" w14:textId="7BFCAE67" w:rsidR="001C0D5E" w:rsidRPr="001C0D5E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перегонка с водяным паром</w:t>
      </w:r>
    </w:p>
    <w:p w14:paraId="3B3F52C8" w14:textId="3C6B2FBC" w:rsidR="00C177B5" w:rsidRPr="00C177B5" w:rsidRDefault="001C0D5E" w:rsidP="001C0D5E">
      <w:pPr>
        <w:pStyle w:val="a9"/>
        <w:numPr>
          <w:ilvl w:val="0"/>
          <w:numId w:val="6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простая перегонка</w:t>
      </w:r>
    </w:p>
    <w:p w14:paraId="07578A7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466C4FA" w14:textId="0241E25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К способам выделения веществ не относится</w:t>
      </w:r>
    </w:p>
    <w:p w14:paraId="359F7FF1" w14:textId="77777777" w:rsidR="00671F87" w:rsidRPr="00C177B5" w:rsidRDefault="00671F87" w:rsidP="00C177B5">
      <w:pPr>
        <w:pStyle w:val="a9"/>
        <w:rPr>
          <w:color w:val="000000"/>
          <w:sz w:val="24"/>
          <w:szCs w:val="24"/>
        </w:rPr>
      </w:pPr>
    </w:p>
    <w:p w14:paraId="75045DC6" w14:textId="77777777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экстракция</w:t>
      </w:r>
    </w:p>
    <w:p w14:paraId="438E738F" w14:textId="791008F0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хроматография</w:t>
      </w:r>
    </w:p>
    <w:p w14:paraId="4AF40DE4" w14:textId="6B5390BE" w:rsidR="001C0D5E" w:rsidRPr="001C0D5E" w:rsidRDefault="001C0D5E" w:rsidP="001C0D5E">
      <w:pPr>
        <w:pStyle w:val="a9"/>
        <w:numPr>
          <w:ilvl w:val="0"/>
          <w:numId w:val="7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центрифугирование</w:t>
      </w:r>
    </w:p>
    <w:p w14:paraId="35FA9B6D" w14:textId="623D8F2F" w:rsidR="00C177B5" w:rsidRPr="00C177B5" w:rsidRDefault="001C0D5E" w:rsidP="001C0D5E">
      <w:pPr>
        <w:pStyle w:val="a9"/>
        <w:numPr>
          <w:ilvl w:val="0"/>
          <w:numId w:val="7"/>
        </w:numPr>
        <w:rPr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lastRenderedPageBreak/>
        <w:t>перегонка</w:t>
      </w:r>
    </w:p>
    <w:p w14:paraId="6A296A5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1E20305" w14:textId="0906500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4. </w:t>
      </w:r>
      <w:r w:rsidR="001C0D5E" w:rsidRPr="001C0D5E">
        <w:rPr>
          <w:color w:val="000000"/>
          <w:sz w:val="24"/>
          <w:szCs w:val="24"/>
        </w:rPr>
        <w:t>Способом очистки твердых веществ не является</w:t>
      </w:r>
    </w:p>
    <w:p w14:paraId="73A5A555" w14:textId="77777777" w:rsidR="001C0D5E" w:rsidRPr="001C0D5E" w:rsidRDefault="001C0D5E" w:rsidP="001C0D5E">
      <w:pPr>
        <w:pStyle w:val="a9"/>
        <w:numPr>
          <w:ilvl w:val="0"/>
          <w:numId w:val="8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высаливание</w:t>
      </w:r>
    </w:p>
    <w:p w14:paraId="34C499ED" w14:textId="24E8BF23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сублимация</w:t>
      </w:r>
    </w:p>
    <w:p w14:paraId="7551F03D" w14:textId="2E395FAD" w:rsidR="001C0D5E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возгонка</w:t>
      </w:r>
    </w:p>
    <w:p w14:paraId="33B237C4" w14:textId="1D67DA6F" w:rsidR="00C177B5" w:rsidRPr="001C0D5E" w:rsidRDefault="001C0D5E" w:rsidP="001C0D5E">
      <w:pPr>
        <w:pStyle w:val="a9"/>
        <w:numPr>
          <w:ilvl w:val="0"/>
          <w:numId w:val="8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перекристаллизация</w:t>
      </w:r>
    </w:p>
    <w:p w14:paraId="57123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F31533" w14:textId="47CC3C5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5. </w:t>
      </w:r>
      <w:r w:rsidR="001C0D5E" w:rsidRPr="001C0D5E">
        <w:rPr>
          <w:color w:val="000000"/>
          <w:sz w:val="24"/>
          <w:szCs w:val="24"/>
        </w:rPr>
        <w:t>Установка для простой перегонки не содержит</w:t>
      </w:r>
    </w:p>
    <w:p w14:paraId="3881370B" w14:textId="29A79CE0" w:rsidR="00C177B5" w:rsidRPr="001C0D5E" w:rsidRDefault="001C0D5E" w:rsidP="00C61380">
      <w:pPr>
        <w:pStyle w:val="a9"/>
        <w:numPr>
          <w:ilvl w:val="0"/>
          <w:numId w:val="9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перегонной колбы</w:t>
      </w:r>
    </w:p>
    <w:p w14:paraId="50298207" w14:textId="414DAD31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прямого холодильника</w:t>
      </w:r>
    </w:p>
    <w:p w14:paraId="636E28FF" w14:textId="7901AFB2" w:rsidR="00C177B5" w:rsidRPr="001C0D5E" w:rsidRDefault="001C0D5E" w:rsidP="00C61380">
      <w:pPr>
        <w:pStyle w:val="a9"/>
        <w:numPr>
          <w:ilvl w:val="0"/>
          <w:numId w:val="9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обратного холодильника</w:t>
      </w:r>
    </w:p>
    <w:p w14:paraId="1427B267" w14:textId="1FAE3B74" w:rsidR="00C177B5" w:rsidRPr="00C177B5" w:rsidRDefault="001C0D5E" w:rsidP="00C61380">
      <w:pPr>
        <w:pStyle w:val="a9"/>
        <w:numPr>
          <w:ilvl w:val="0"/>
          <w:numId w:val="9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аллонжа</w:t>
      </w:r>
    </w:p>
    <w:p w14:paraId="51F3E53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4AE74D6" w14:textId="77777777" w:rsidR="00C177B5" w:rsidRPr="00E97747" w:rsidRDefault="00C177B5" w:rsidP="00C177B5">
      <w:pPr>
        <w:pStyle w:val="a9"/>
        <w:rPr>
          <w:b/>
          <w:color w:val="000000"/>
          <w:sz w:val="24"/>
          <w:szCs w:val="24"/>
        </w:rPr>
      </w:pPr>
      <w:r w:rsidRPr="00E97747">
        <w:rPr>
          <w:b/>
          <w:color w:val="000000"/>
          <w:sz w:val="24"/>
          <w:szCs w:val="24"/>
        </w:rPr>
        <w:t>Средне-сложные вопросы (2 уровень)</w:t>
      </w:r>
    </w:p>
    <w:p w14:paraId="03C4EC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4A3F5F9" w14:textId="757924E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6. </w:t>
      </w:r>
      <w:r w:rsidR="001C0D5E" w:rsidRPr="001C0D5E">
        <w:rPr>
          <w:color w:val="000000"/>
          <w:sz w:val="24"/>
          <w:szCs w:val="24"/>
        </w:rPr>
        <w:t>Способ очистки</w:t>
      </w:r>
      <w:r w:rsidR="001C0D5E">
        <w:rPr>
          <w:color w:val="000000"/>
          <w:sz w:val="24"/>
          <w:szCs w:val="24"/>
        </w:rPr>
        <w:t xml:space="preserve"> </w:t>
      </w:r>
      <w:r w:rsidR="001C0D5E" w:rsidRPr="001C0D5E">
        <w:rPr>
          <w:color w:val="000000"/>
          <w:sz w:val="24"/>
          <w:szCs w:val="24"/>
        </w:rPr>
        <w:t>возгонкой проводится для веществ</w:t>
      </w:r>
    </w:p>
    <w:p w14:paraId="39B4ADD5" w14:textId="77777777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низкой температурой плавления</w:t>
      </w:r>
    </w:p>
    <w:p w14:paraId="637D97B3" w14:textId="6027D1FD" w:rsidR="001C0D5E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с высокой температурой плавления</w:t>
      </w:r>
    </w:p>
    <w:p w14:paraId="64318744" w14:textId="7F706D4E" w:rsidR="001C0D5E" w:rsidRPr="001C0D5E" w:rsidRDefault="001C0D5E" w:rsidP="001C0D5E">
      <w:pPr>
        <w:pStyle w:val="a9"/>
        <w:numPr>
          <w:ilvl w:val="0"/>
          <w:numId w:val="10"/>
        </w:numPr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переходящих в пар без стадии расплава</w:t>
      </w:r>
    </w:p>
    <w:p w14:paraId="736D0CCE" w14:textId="206D470C" w:rsidR="00C177B5" w:rsidRPr="001C0D5E" w:rsidRDefault="001C0D5E" w:rsidP="001C0D5E">
      <w:pPr>
        <w:pStyle w:val="a9"/>
        <w:numPr>
          <w:ilvl w:val="0"/>
          <w:numId w:val="10"/>
        </w:numPr>
        <w:rPr>
          <w:bCs/>
          <w:color w:val="000000"/>
          <w:sz w:val="24"/>
          <w:szCs w:val="24"/>
        </w:rPr>
      </w:pPr>
      <w:r w:rsidRPr="001C0D5E">
        <w:rPr>
          <w:bCs/>
          <w:color w:val="000000"/>
          <w:sz w:val="24"/>
          <w:szCs w:val="24"/>
        </w:rPr>
        <w:t>являющихся жидкостями</w:t>
      </w:r>
    </w:p>
    <w:p w14:paraId="39912F3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CC94D1" w14:textId="5B0E18E0" w:rsidR="00671F87" w:rsidRDefault="00C177B5" w:rsidP="00C177B5">
      <w:pPr>
        <w:pStyle w:val="a9"/>
        <w:ind w:left="567" w:firstLine="0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7. </w:t>
      </w:r>
      <w:r w:rsidR="001C0D5E" w:rsidRPr="001C0D5E">
        <w:rPr>
          <w:color w:val="000000"/>
          <w:sz w:val="24"/>
          <w:szCs w:val="24"/>
        </w:rPr>
        <w:t>Основным требованием к растворителям при очистке веществ перекристаллизацией является</w:t>
      </w:r>
      <w:r w:rsidRPr="00C177B5">
        <w:rPr>
          <w:color w:val="000000"/>
          <w:sz w:val="24"/>
          <w:szCs w:val="24"/>
        </w:rPr>
        <w:t xml:space="preserve"> </w:t>
      </w:r>
    </w:p>
    <w:p w14:paraId="5F49B5E1" w14:textId="77777777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растворимость вещества при обычной температуре</w:t>
      </w:r>
    </w:p>
    <w:p w14:paraId="29D36E3A" w14:textId="0861F181" w:rsidR="001C0D5E" w:rsidRPr="001C0D5E" w:rsidRDefault="001C0D5E" w:rsidP="001C0D5E">
      <w:pPr>
        <w:pStyle w:val="a9"/>
        <w:numPr>
          <w:ilvl w:val="0"/>
          <w:numId w:val="11"/>
        </w:numPr>
        <w:rPr>
          <w:b/>
          <w:bCs/>
          <w:color w:val="000000"/>
          <w:sz w:val="24"/>
          <w:szCs w:val="24"/>
        </w:rPr>
      </w:pPr>
      <w:r w:rsidRPr="001C0D5E">
        <w:rPr>
          <w:b/>
          <w:bCs/>
          <w:color w:val="000000"/>
          <w:sz w:val="24"/>
          <w:szCs w:val="24"/>
        </w:rPr>
        <w:t>растворимость только при нагревании</w:t>
      </w:r>
    </w:p>
    <w:p w14:paraId="2F3879B8" w14:textId="56A2887F" w:rsidR="001C0D5E" w:rsidRPr="001C0D5E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нерастворимо вообще</w:t>
      </w:r>
    </w:p>
    <w:p w14:paraId="527D615C" w14:textId="310F182D" w:rsidR="00C177B5" w:rsidRPr="00C177B5" w:rsidRDefault="001C0D5E" w:rsidP="001C0D5E">
      <w:pPr>
        <w:pStyle w:val="a9"/>
        <w:numPr>
          <w:ilvl w:val="0"/>
          <w:numId w:val="11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растворимо неограниченно</w:t>
      </w:r>
    </w:p>
    <w:p w14:paraId="2F0CE07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C0CDBA0" w14:textId="372EADA2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8. </w:t>
      </w:r>
      <w:r w:rsidR="001C0D5E" w:rsidRPr="001C0D5E">
        <w:rPr>
          <w:color w:val="000000"/>
          <w:sz w:val="24"/>
          <w:szCs w:val="24"/>
        </w:rPr>
        <w:t>Дефлегматор используется</w:t>
      </w:r>
    </w:p>
    <w:p w14:paraId="2B71E9BC" w14:textId="77777777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простой перегонке</w:t>
      </w:r>
    </w:p>
    <w:p w14:paraId="4C208A64" w14:textId="3692A149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перегонке с водяным паром</w:t>
      </w:r>
    </w:p>
    <w:p w14:paraId="176A07E8" w14:textId="77584143" w:rsidR="001C0D5E" w:rsidRPr="001C0D5E" w:rsidRDefault="001C0D5E" w:rsidP="001C0D5E">
      <w:pPr>
        <w:pStyle w:val="a9"/>
        <w:numPr>
          <w:ilvl w:val="0"/>
          <w:numId w:val="12"/>
        </w:numPr>
        <w:rPr>
          <w:color w:val="000000"/>
          <w:sz w:val="24"/>
          <w:szCs w:val="24"/>
        </w:rPr>
      </w:pPr>
      <w:r w:rsidRPr="001C0D5E">
        <w:rPr>
          <w:color w:val="000000"/>
          <w:sz w:val="24"/>
          <w:szCs w:val="24"/>
        </w:rPr>
        <w:t>при экстракции</w:t>
      </w:r>
    </w:p>
    <w:p w14:paraId="3DD4E081" w14:textId="4810207C" w:rsidR="00C177B5" w:rsidRPr="002B0492" w:rsidRDefault="001C0D5E" w:rsidP="001C0D5E">
      <w:pPr>
        <w:pStyle w:val="a9"/>
        <w:numPr>
          <w:ilvl w:val="0"/>
          <w:numId w:val="12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при дробной перегонке</w:t>
      </w:r>
    </w:p>
    <w:p w14:paraId="2AB58FC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2589F41" w14:textId="4B27457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9. </w:t>
      </w:r>
      <w:r w:rsidR="002B0492" w:rsidRPr="002B0492">
        <w:rPr>
          <w:color w:val="000000"/>
          <w:sz w:val="24"/>
          <w:szCs w:val="24"/>
        </w:rPr>
        <w:t>Аппарат Сокслетта используется</w:t>
      </w:r>
    </w:p>
    <w:p w14:paraId="6CE246AB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триеры</w:t>
      </w:r>
    </w:p>
    <w:p w14:paraId="3FBE07F4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ситовоздушные сепараторы</w:t>
      </w:r>
    </w:p>
    <w:p w14:paraId="784402F7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камнеотборники</w:t>
      </w:r>
    </w:p>
    <w:p w14:paraId="6432AA13" w14:textId="77777777" w:rsidR="00C177B5" w:rsidRPr="00C177B5" w:rsidRDefault="00C177B5" w:rsidP="00C61380">
      <w:pPr>
        <w:pStyle w:val="a9"/>
        <w:numPr>
          <w:ilvl w:val="0"/>
          <w:numId w:val="13"/>
        </w:numPr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обоечные машины</w:t>
      </w:r>
    </w:p>
    <w:p w14:paraId="06B38DE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158433E" w14:textId="7EA524C7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10. </w:t>
      </w:r>
      <w:r w:rsidR="002B0492" w:rsidRPr="002B0492">
        <w:rPr>
          <w:color w:val="000000"/>
          <w:sz w:val="24"/>
          <w:szCs w:val="24"/>
        </w:rPr>
        <w:t>Общая масса микроорганизмов одного вида в единице объема это</w:t>
      </w:r>
    </w:p>
    <w:p w14:paraId="4DCD94BF" w14:textId="77777777" w:rsidR="002B0492" w:rsidRPr="002B0492" w:rsidRDefault="002B0492" w:rsidP="002B0492">
      <w:pPr>
        <w:pStyle w:val="a9"/>
        <w:numPr>
          <w:ilvl w:val="0"/>
          <w:numId w:val="1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биомасса</w:t>
      </w:r>
    </w:p>
    <w:p w14:paraId="62D035F5" w14:textId="2DC7E1C7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АСВ</w:t>
      </w:r>
    </w:p>
    <w:p w14:paraId="68B2D849" w14:textId="5AA12383" w:rsidR="002B0492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веществ</w:t>
      </w:r>
    </w:p>
    <w:p w14:paraId="78966177" w14:textId="36AB4AF6" w:rsidR="00C177B5" w:rsidRPr="002B0492" w:rsidRDefault="002B0492" w:rsidP="002B0492">
      <w:pPr>
        <w:pStyle w:val="a9"/>
        <w:numPr>
          <w:ilvl w:val="0"/>
          <w:numId w:val="1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плотность раствора</w:t>
      </w:r>
    </w:p>
    <w:p w14:paraId="3C2602B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42593B" w14:textId="72EB31BB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11. </w:t>
      </w:r>
      <w:r w:rsidR="002B0492" w:rsidRPr="002B0492">
        <w:rPr>
          <w:color w:val="000000"/>
          <w:sz w:val="24"/>
          <w:szCs w:val="24"/>
        </w:rPr>
        <w:t>Концентрация культуральной среды выражается в</w:t>
      </w:r>
    </w:p>
    <w:p w14:paraId="176B7BB2" w14:textId="77777777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процентной концентрации</w:t>
      </w:r>
    </w:p>
    <w:p w14:paraId="11751091" w14:textId="4BE8608E" w:rsidR="002B0492" w:rsidRPr="002B0492" w:rsidRDefault="002B0492" w:rsidP="002B0492">
      <w:pPr>
        <w:pStyle w:val="a9"/>
        <w:numPr>
          <w:ilvl w:val="0"/>
          <w:numId w:val="15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молярной концентрации</w:t>
      </w:r>
    </w:p>
    <w:p w14:paraId="5309474B" w14:textId="1BD8B83A" w:rsidR="002B0492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титрах</w:t>
      </w:r>
    </w:p>
    <w:p w14:paraId="0D8FA909" w14:textId="280D3895" w:rsidR="00C177B5" w:rsidRPr="002B0492" w:rsidRDefault="002B0492" w:rsidP="002B0492">
      <w:pPr>
        <w:pStyle w:val="a9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граммах АСВ на 1 литр</w:t>
      </w:r>
    </w:p>
    <w:p w14:paraId="5B547E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90A78E" w14:textId="3BF85BE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12. </w:t>
      </w:r>
      <w:r w:rsidR="002B0492" w:rsidRPr="002B0492">
        <w:rPr>
          <w:color w:val="000000"/>
          <w:sz w:val="24"/>
          <w:szCs w:val="24"/>
        </w:rPr>
        <w:t>Условием проведения биотехнологического процесса не является</w:t>
      </w:r>
    </w:p>
    <w:p w14:paraId="6B2C9844" w14:textId="31F9D865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рН</w:t>
      </w:r>
    </w:p>
    <w:p w14:paraId="28DA5341" w14:textId="172D5689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концентрация исходных веществ</w:t>
      </w:r>
    </w:p>
    <w:p w14:paraId="5AB8A37A" w14:textId="35B81087" w:rsidR="002B0492" w:rsidRPr="002B0492" w:rsidRDefault="002B0492" w:rsidP="002B0492">
      <w:pPr>
        <w:pStyle w:val="a9"/>
        <w:numPr>
          <w:ilvl w:val="0"/>
          <w:numId w:val="16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температура</w:t>
      </w:r>
    </w:p>
    <w:p w14:paraId="726AC04A" w14:textId="5D3CB4D7" w:rsidR="00C177B5" w:rsidRPr="00C177B5" w:rsidRDefault="002B0492" w:rsidP="002B0492">
      <w:pPr>
        <w:pStyle w:val="a9"/>
        <w:numPr>
          <w:ilvl w:val="0"/>
          <w:numId w:val="16"/>
        </w:numPr>
        <w:rPr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концентрация конечных продуктов</w:t>
      </w:r>
    </w:p>
    <w:p w14:paraId="045FC28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B79C2C" w14:textId="5E7939F0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13. </w:t>
      </w:r>
      <w:r w:rsidR="002B0492" w:rsidRPr="002B0492">
        <w:rPr>
          <w:color w:val="000000"/>
          <w:sz w:val="24"/>
          <w:szCs w:val="24"/>
        </w:rPr>
        <w:t>Основу питательных сред для культивирования микроорганизмов составляют</w:t>
      </w:r>
    </w:p>
    <w:p w14:paraId="0FABDB9A" w14:textId="77777777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минеральных веществ</w:t>
      </w:r>
    </w:p>
    <w:p w14:paraId="4F1456A5" w14:textId="05420FB6" w:rsidR="002B0492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источники кислорода</w:t>
      </w:r>
    </w:p>
    <w:p w14:paraId="5A4CDE84" w14:textId="3B62EFBE" w:rsidR="002B0492" w:rsidRPr="002B0492" w:rsidRDefault="002B0492" w:rsidP="002B0492">
      <w:pPr>
        <w:pStyle w:val="a9"/>
        <w:numPr>
          <w:ilvl w:val="0"/>
          <w:numId w:val="17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источники углерода</w:t>
      </w:r>
    </w:p>
    <w:p w14:paraId="1C2B7762" w14:textId="61D71520" w:rsidR="00C177B5" w:rsidRPr="002B0492" w:rsidRDefault="002B0492" w:rsidP="002B0492">
      <w:pPr>
        <w:pStyle w:val="a9"/>
        <w:numPr>
          <w:ilvl w:val="0"/>
          <w:numId w:val="17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вода</w:t>
      </w:r>
    </w:p>
    <w:p w14:paraId="4A8F98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1ECBFBC" w14:textId="49ED26A5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14. </w:t>
      </w:r>
      <w:r w:rsidR="002B0492" w:rsidRPr="002B0492">
        <w:rPr>
          <w:color w:val="000000"/>
          <w:sz w:val="24"/>
          <w:szCs w:val="24"/>
        </w:rPr>
        <w:t>Источники углерода вводятся в реактор</w:t>
      </w:r>
    </w:p>
    <w:p w14:paraId="05D575B1" w14:textId="77777777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начале загрузки исходных веществ</w:t>
      </w:r>
    </w:p>
    <w:p w14:paraId="6910B109" w14:textId="556C2099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после загрузки основных и вспомогательных компонентов</w:t>
      </w:r>
    </w:p>
    <w:p w14:paraId="406486C7" w14:textId="215CC924" w:rsidR="002B0492" w:rsidRPr="002B0492" w:rsidRDefault="002B0492" w:rsidP="002B0492">
      <w:pPr>
        <w:pStyle w:val="a9"/>
        <w:numPr>
          <w:ilvl w:val="0"/>
          <w:numId w:val="18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во время процесса ферментации</w:t>
      </w:r>
    </w:p>
    <w:p w14:paraId="31F54B03" w14:textId="770FB5B6" w:rsidR="00C177B5" w:rsidRPr="002B0492" w:rsidRDefault="002B0492" w:rsidP="002B0492">
      <w:pPr>
        <w:pStyle w:val="a9"/>
        <w:numPr>
          <w:ilvl w:val="0"/>
          <w:numId w:val="18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готовую питательную среду</w:t>
      </w:r>
    </w:p>
    <w:p w14:paraId="2A4B900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FE21405" w14:textId="6F54CC9C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15. </w:t>
      </w:r>
      <w:r w:rsidR="002B0492" w:rsidRPr="002B0492">
        <w:rPr>
          <w:color w:val="000000"/>
          <w:sz w:val="24"/>
          <w:szCs w:val="24"/>
        </w:rPr>
        <w:t>При периодической ферментации инокулят вводят</w:t>
      </w:r>
    </w:p>
    <w:p w14:paraId="5E543386" w14:textId="77777777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непрерывно</w:t>
      </w:r>
    </w:p>
    <w:p w14:paraId="5F498D0B" w14:textId="7D8D96A6" w:rsidR="002B0492" w:rsidRPr="002B0492" w:rsidRDefault="002B0492" w:rsidP="002B0492">
      <w:pPr>
        <w:pStyle w:val="a9"/>
        <w:numPr>
          <w:ilvl w:val="0"/>
          <w:numId w:val="19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начале процесса в готовую питательную среду</w:t>
      </w:r>
    </w:p>
    <w:p w14:paraId="23B4D862" w14:textId="14BAB9D5" w:rsidR="002B0492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по окончании ферментации</w:t>
      </w:r>
    </w:p>
    <w:p w14:paraId="17CBA833" w14:textId="2110003A" w:rsidR="00C177B5" w:rsidRPr="002B0492" w:rsidRDefault="002B0492" w:rsidP="002B0492">
      <w:pPr>
        <w:pStyle w:val="a9"/>
        <w:numPr>
          <w:ilvl w:val="0"/>
          <w:numId w:val="19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</w:t>
      </w:r>
    </w:p>
    <w:p w14:paraId="7B005AF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7AF40B3" w14:textId="6742F2B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16.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Стерилизация не требуется для сред, содержащих</w:t>
      </w:r>
    </w:p>
    <w:p w14:paraId="29E11E2D" w14:textId="77777777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источники азота</w:t>
      </w:r>
    </w:p>
    <w:p w14:paraId="3C4F6EC1" w14:textId="4887C7EF" w:rsidR="002B0492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воду</w:t>
      </w:r>
    </w:p>
    <w:p w14:paraId="4E58A3C0" w14:textId="0270B643" w:rsidR="002B0492" w:rsidRPr="002B0492" w:rsidRDefault="002B0492" w:rsidP="002B0492">
      <w:pPr>
        <w:pStyle w:val="a9"/>
        <w:numPr>
          <w:ilvl w:val="0"/>
          <w:numId w:val="20"/>
        </w:numPr>
        <w:rPr>
          <w:b/>
          <w:bCs/>
          <w:color w:val="000000"/>
          <w:sz w:val="24"/>
          <w:szCs w:val="24"/>
        </w:rPr>
      </w:pPr>
      <w:r w:rsidRPr="002B0492">
        <w:rPr>
          <w:b/>
          <w:bCs/>
          <w:color w:val="000000"/>
          <w:sz w:val="24"/>
          <w:szCs w:val="24"/>
        </w:rPr>
        <w:t>этанол</w:t>
      </w:r>
    </w:p>
    <w:p w14:paraId="15721F25" w14:textId="45F530B7" w:rsidR="00C177B5" w:rsidRPr="002B0492" w:rsidRDefault="002B0492" w:rsidP="002B0492">
      <w:pPr>
        <w:pStyle w:val="a9"/>
        <w:numPr>
          <w:ilvl w:val="0"/>
          <w:numId w:val="20"/>
        </w:numPr>
        <w:rPr>
          <w:color w:val="000000"/>
          <w:sz w:val="24"/>
          <w:szCs w:val="24"/>
        </w:rPr>
      </w:pPr>
      <w:r w:rsidRPr="002B0492">
        <w:rPr>
          <w:color w:val="000000"/>
          <w:sz w:val="24"/>
          <w:szCs w:val="24"/>
        </w:rPr>
        <w:t>ферменты</w:t>
      </w:r>
    </w:p>
    <w:p w14:paraId="5621994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202BDB1" w14:textId="2BE948CB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17.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Инокулят, идущий в производство, производится</w:t>
      </w:r>
    </w:p>
    <w:p w14:paraId="3D17B88E" w14:textId="77777777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стерилизации</w:t>
      </w:r>
    </w:p>
    <w:p w14:paraId="521003B0" w14:textId="0521B91A" w:rsidR="002B0492" w:rsidRPr="002B0492" w:rsidRDefault="002B0492" w:rsidP="002B0492">
      <w:pPr>
        <w:pStyle w:val="a9"/>
        <w:numPr>
          <w:ilvl w:val="0"/>
          <w:numId w:val="21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в отделении чистой культуры</w:t>
      </w:r>
    </w:p>
    <w:p w14:paraId="4B6A6A8D" w14:textId="78269459" w:rsidR="002B0492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цехе ферментации</w:t>
      </w:r>
    </w:p>
    <w:p w14:paraId="6B255A5F" w14:textId="1D5F3BDA" w:rsidR="00C177B5" w:rsidRPr="002B0492" w:rsidRDefault="002B0492" w:rsidP="002B0492">
      <w:pPr>
        <w:pStyle w:val="a9"/>
        <w:numPr>
          <w:ilvl w:val="0"/>
          <w:numId w:val="21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 отделении промышленного синтеза</w:t>
      </w:r>
    </w:p>
    <w:p w14:paraId="1308D86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5621AC4" w14:textId="61408464" w:rsidR="00C177B5" w:rsidRPr="002B0492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18.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Центральным этапом биотехнологического производства является</w:t>
      </w:r>
    </w:p>
    <w:p w14:paraId="6BCA44FD" w14:textId="77777777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питательной среды</w:t>
      </w:r>
    </w:p>
    <w:p w14:paraId="49C59BB7" w14:textId="17FB1C38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приготовление товарных форм</w:t>
      </w:r>
    </w:p>
    <w:p w14:paraId="3CF3946C" w14:textId="4B43A00E" w:rsidR="002B0492" w:rsidRPr="002B0492" w:rsidRDefault="002B0492" w:rsidP="002B0492">
      <w:pPr>
        <w:pStyle w:val="a9"/>
        <w:numPr>
          <w:ilvl w:val="0"/>
          <w:numId w:val="22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выделение и очистка конечных продуктов</w:t>
      </w:r>
    </w:p>
    <w:p w14:paraId="02E84DAD" w14:textId="0390338D" w:rsidR="00C177B5" w:rsidRPr="002B0492" w:rsidRDefault="002B0492" w:rsidP="002B0492">
      <w:pPr>
        <w:pStyle w:val="a9"/>
        <w:numPr>
          <w:ilvl w:val="0"/>
          <w:numId w:val="22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стадия ферментации</w:t>
      </w:r>
    </w:p>
    <w:p w14:paraId="24F89CF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ABB07D" w14:textId="1DA1B521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19.</w:t>
      </w:r>
      <w:r w:rsidR="002B0492" w:rsidRPr="002B0492">
        <w:rPr>
          <w:color w:val="000000"/>
          <w:sz w:val="24"/>
          <w:szCs w:val="24"/>
        </w:rPr>
        <w:t>Тип процессов, направленный на максимальное накопление целевого продукта и на минимальный выход метаболитов проводится</w:t>
      </w:r>
    </w:p>
    <w:p w14:paraId="1AE720A9" w14:textId="77777777" w:rsidR="002B0492" w:rsidRPr="002B0492" w:rsidRDefault="002B0492" w:rsidP="002B0492">
      <w:pPr>
        <w:pStyle w:val="a9"/>
        <w:numPr>
          <w:ilvl w:val="0"/>
          <w:numId w:val="23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t>непрерывным способом</w:t>
      </w:r>
    </w:p>
    <w:p w14:paraId="2FDCA4A0" w14:textId="672306AF" w:rsidR="002B0492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периодическим способом</w:t>
      </w:r>
    </w:p>
    <w:p w14:paraId="2FE24167" w14:textId="39326B02" w:rsidR="00C177B5" w:rsidRPr="002B0492" w:rsidRDefault="002B0492" w:rsidP="002B0492">
      <w:pPr>
        <w:pStyle w:val="a9"/>
        <w:numPr>
          <w:ilvl w:val="0"/>
          <w:numId w:val="23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все варианты ответов верны</w:t>
      </w:r>
    </w:p>
    <w:p w14:paraId="15F3CF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6B6AF7" w14:textId="26174643" w:rsidR="00671F87" w:rsidRPr="002B0492" w:rsidRDefault="00C177B5" w:rsidP="00C31429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20.</w:t>
      </w:r>
      <w:r w:rsidR="002B0492" w:rsidRPr="002B0492">
        <w:t xml:space="preserve"> </w:t>
      </w:r>
      <w:r w:rsidR="002B0492" w:rsidRPr="002B0492">
        <w:rPr>
          <w:color w:val="000000"/>
          <w:sz w:val="24"/>
          <w:szCs w:val="24"/>
        </w:rPr>
        <w:t>Тип процессов, направленный на накопление не только целевого продукта, но и метаболитов проводится</w:t>
      </w:r>
    </w:p>
    <w:p w14:paraId="48857F74" w14:textId="1D074907" w:rsidR="002B0492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непрерывным способом</w:t>
      </w:r>
    </w:p>
    <w:p w14:paraId="44776B0B" w14:textId="3A147ADA" w:rsidR="002B0492" w:rsidRPr="002B0492" w:rsidRDefault="002B0492" w:rsidP="002B0492">
      <w:pPr>
        <w:pStyle w:val="a9"/>
        <w:numPr>
          <w:ilvl w:val="0"/>
          <w:numId w:val="24"/>
        </w:numPr>
        <w:rPr>
          <w:b/>
          <w:color w:val="000000"/>
          <w:sz w:val="24"/>
          <w:szCs w:val="24"/>
        </w:rPr>
      </w:pPr>
      <w:r w:rsidRPr="002B0492">
        <w:rPr>
          <w:b/>
          <w:color w:val="000000"/>
          <w:sz w:val="24"/>
          <w:szCs w:val="24"/>
        </w:rPr>
        <w:lastRenderedPageBreak/>
        <w:t>периодическим способом</w:t>
      </w:r>
    </w:p>
    <w:p w14:paraId="16AD248D" w14:textId="33662D9E" w:rsidR="00C177B5" w:rsidRPr="002B0492" w:rsidRDefault="002B0492" w:rsidP="002B0492">
      <w:pPr>
        <w:pStyle w:val="a9"/>
        <w:numPr>
          <w:ilvl w:val="0"/>
          <w:numId w:val="24"/>
        </w:numPr>
        <w:rPr>
          <w:bCs/>
          <w:color w:val="000000"/>
          <w:sz w:val="24"/>
          <w:szCs w:val="24"/>
        </w:rPr>
      </w:pPr>
      <w:r w:rsidRPr="002B0492">
        <w:rPr>
          <w:bCs/>
          <w:color w:val="000000"/>
          <w:sz w:val="24"/>
          <w:szCs w:val="24"/>
        </w:rPr>
        <w:t>все варианты ответов верны</w:t>
      </w:r>
    </w:p>
    <w:p w14:paraId="0B5FF5B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B631631" w14:textId="53EA4094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21.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Сепарация основана на</w:t>
      </w:r>
    </w:p>
    <w:p w14:paraId="75E965B4" w14:textId="77777777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 притяжения</w:t>
      </w:r>
    </w:p>
    <w:p w14:paraId="15EFA80C" w14:textId="41FA9272" w:rsidR="001F63D6" w:rsidRPr="001F63D6" w:rsidRDefault="001F63D6" w:rsidP="001F63D6">
      <w:pPr>
        <w:pStyle w:val="a9"/>
        <w:numPr>
          <w:ilvl w:val="0"/>
          <w:numId w:val="25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действии центробежных сил</w:t>
      </w:r>
    </w:p>
    <w:p w14:paraId="260E9F5D" w14:textId="258CDFB5" w:rsidR="001F63D6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действии силы тяжести</w:t>
      </w:r>
    </w:p>
    <w:p w14:paraId="147BBA55" w14:textId="21E07847" w:rsidR="00C177B5" w:rsidRPr="001F63D6" w:rsidRDefault="001F63D6" w:rsidP="001F63D6">
      <w:pPr>
        <w:pStyle w:val="a9"/>
        <w:numPr>
          <w:ilvl w:val="0"/>
          <w:numId w:val="25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межмолекулярном взаимодействии</w:t>
      </w:r>
    </w:p>
    <w:p w14:paraId="69A81CC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165E113" w14:textId="4954D2FA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22.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Способом разделения биомассы и питательной среды с малой разницей в плотности является</w:t>
      </w:r>
    </w:p>
    <w:p w14:paraId="0AA69AFC" w14:textId="777777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флотация</w:t>
      </w:r>
    </w:p>
    <w:p w14:paraId="34947277" w14:textId="000EAA77" w:rsidR="001F63D6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3DF80C8F" w14:textId="0B8200AE" w:rsidR="001F63D6" w:rsidRPr="001F63D6" w:rsidRDefault="001F63D6" w:rsidP="001F63D6">
      <w:pPr>
        <w:pStyle w:val="a9"/>
        <w:numPr>
          <w:ilvl w:val="0"/>
          <w:numId w:val="26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сепарация</w:t>
      </w:r>
    </w:p>
    <w:p w14:paraId="201F9111" w14:textId="12504584" w:rsidR="00C177B5" w:rsidRPr="001F63D6" w:rsidRDefault="001F63D6" w:rsidP="001F63D6">
      <w:pPr>
        <w:pStyle w:val="a9"/>
        <w:numPr>
          <w:ilvl w:val="0"/>
          <w:numId w:val="26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вакуум-фильтрование</w:t>
      </w:r>
    </w:p>
    <w:p w14:paraId="760CECE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E833F3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Сложные вопросы (3 уровень)</w:t>
      </w:r>
    </w:p>
    <w:p w14:paraId="2F1DE4B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8DD2358" w14:textId="71C99BB8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23.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Процесс ферментативного расщепления органических веществ, в основном углеводов, протекающий в анаэробных условиях под действием микроорганизмов называется</w:t>
      </w:r>
    </w:p>
    <w:p w14:paraId="60C35D52" w14:textId="77777777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гликолиз</w:t>
      </w:r>
    </w:p>
    <w:p w14:paraId="41DFFC70" w14:textId="2E2A4730" w:rsidR="001F63D6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ацидолиз</w:t>
      </w:r>
    </w:p>
    <w:p w14:paraId="48E432DF" w14:textId="063E802D" w:rsidR="001F63D6" w:rsidRPr="001F63D6" w:rsidRDefault="001F63D6" w:rsidP="001F63D6">
      <w:pPr>
        <w:pStyle w:val="a9"/>
        <w:numPr>
          <w:ilvl w:val="0"/>
          <w:numId w:val="27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брожение</w:t>
      </w:r>
    </w:p>
    <w:p w14:paraId="421C69C8" w14:textId="390AE24D" w:rsidR="00C177B5" w:rsidRPr="001F63D6" w:rsidRDefault="001F63D6" w:rsidP="001F63D6">
      <w:pPr>
        <w:pStyle w:val="a9"/>
        <w:numPr>
          <w:ilvl w:val="0"/>
          <w:numId w:val="27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гидролиз</w:t>
      </w:r>
    </w:p>
    <w:p w14:paraId="5712F30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D011C92" w14:textId="4E218429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24. </w:t>
      </w:r>
      <w:r w:rsidR="001F63D6" w:rsidRPr="001F63D6">
        <w:rPr>
          <w:color w:val="000000"/>
          <w:sz w:val="24"/>
          <w:szCs w:val="24"/>
        </w:rPr>
        <w:t>Способ разделения низкомолекулярных и высокомолекулярных веществ с помощью мембраны называется</w:t>
      </w:r>
    </w:p>
    <w:p w14:paraId="147EF104" w14:textId="77777777" w:rsidR="001F63D6" w:rsidRPr="001F63D6" w:rsidRDefault="001F63D6" w:rsidP="001F63D6">
      <w:pPr>
        <w:pStyle w:val="a9"/>
        <w:numPr>
          <w:ilvl w:val="0"/>
          <w:numId w:val="28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диализ</w:t>
      </w:r>
    </w:p>
    <w:p w14:paraId="64F0ECBC" w14:textId="3A681802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фильтрация</w:t>
      </w:r>
    </w:p>
    <w:p w14:paraId="09B6D0AD" w14:textId="0F16FCA9" w:rsidR="001F63D6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хроматография</w:t>
      </w:r>
    </w:p>
    <w:p w14:paraId="6211FC3D" w14:textId="7E67C47C" w:rsidR="00C177B5" w:rsidRPr="001F63D6" w:rsidRDefault="001F63D6" w:rsidP="001F63D6">
      <w:pPr>
        <w:pStyle w:val="a9"/>
        <w:numPr>
          <w:ilvl w:val="0"/>
          <w:numId w:val="28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экстракция</w:t>
      </w:r>
    </w:p>
    <w:p w14:paraId="6706AB31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E25A62" w14:textId="3B4C35C8" w:rsidR="00C177B5" w:rsidRPr="001F63D6" w:rsidRDefault="00C177B5" w:rsidP="00C177B5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25.</w:t>
      </w:r>
      <w:r w:rsidR="001F63D6" w:rsidRPr="001F63D6">
        <w:t xml:space="preserve"> </w:t>
      </w:r>
      <w:r w:rsidR="001F63D6" w:rsidRPr="001F63D6">
        <w:rPr>
          <w:color w:val="000000"/>
          <w:sz w:val="24"/>
          <w:szCs w:val="24"/>
        </w:rPr>
        <w:t>Принцип масштабирования биотехнологических процессов заключается</w:t>
      </w:r>
    </w:p>
    <w:p w14:paraId="670B1205" w14:textId="77777777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параметров реакции</w:t>
      </w:r>
    </w:p>
    <w:p w14:paraId="2EBF3FAE" w14:textId="1A5B807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увеличении концентрации растворов</w:t>
      </w:r>
    </w:p>
    <w:p w14:paraId="79FAC555" w14:textId="37DBEC60" w:rsidR="001F63D6" w:rsidRPr="001F63D6" w:rsidRDefault="001F63D6" w:rsidP="001F63D6">
      <w:pPr>
        <w:pStyle w:val="a9"/>
        <w:numPr>
          <w:ilvl w:val="0"/>
          <w:numId w:val="29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в уменьшении параметров процесса</w:t>
      </w:r>
    </w:p>
    <w:p w14:paraId="20B77E8F" w14:textId="7775A797" w:rsidR="00C177B5" w:rsidRDefault="001F63D6" w:rsidP="001F63D6">
      <w:pPr>
        <w:pStyle w:val="a9"/>
        <w:numPr>
          <w:ilvl w:val="0"/>
          <w:numId w:val="29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в поэтапном увеличении объема аппаратов</w:t>
      </w:r>
    </w:p>
    <w:p w14:paraId="77AB5173" w14:textId="0260A3E3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5E20D406" w14:textId="5BD5CFC1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6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Pr="001F63D6">
        <w:rPr>
          <w:color w:val="000000"/>
          <w:sz w:val="24"/>
          <w:szCs w:val="24"/>
        </w:rPr>
        <w:t>Для проведения аэробных процессов подается в реактор</w:t>
      </w:r>
    </w:p>
    <w:p w14:paraId="2C72C79E" w14:textId="52A68E21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углекислый газ</w:t>
      </w:r>
    </w:p>
    <w:p w14:paraId="4A60BF48" w14:textId="7772D1F0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 w:rsidRPr="001F63D6">
        <w:rPr>
          <w:bCs/>
          <w:color w:val="000000"/>
          <w:sz w:val="24"/>
          <w:szCs w:val="24"/>
        </w:rPr>
        <w:t>метан</w:t>
      </w:r>
    </w:p>
    <w:p w14:paraId="7C97008C" w14:textId="76226EC3" w:rsidR="001F63D6" w:rsidRPr="001F63D6" w:rsidRDefault="001F63D6" w:rsidP="003E7755">
      <w:pPr>
        <w:pStyle w:val="a9"/>
        <w:numPr>
          <w:ilvl w:val="0"/>
          <w:numId w:val="44"/>
        </w:numPr>
        <w:rPr>
          <w:b/>
          <w:color w:val="000000"/>
          <w:sz w:val="24"/>
          <w:szCs w:val="24"/>
        </w:rPr>
      </w:pPr>
      <w:r w:rsidRPr="001F63D6">
        <w:rPr>
          <w:b/>
          <w:color w:val="000000"/>
          <w:sz w:val="24"/>
          <w:szCs w:val="24"/>
        </w:rPr>
        <w:t>кислород</w:t>
      </w:r>
    </w:p>
    <w:p w14:paraId="47FD016E" w14:textId="307595A8" w:rsidR="001F63D6" w:rsidRPr="001F63D6" w:rsidRDefault="001F63D6" w:rsidP="003E7755">
      <w:pPr>
        <w:pStyle w:val="a9"/>
        <w:numPr>
          <w:ilvl w:val="0"/>
          <w:numId w:val="44"/>
        </w:numPr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азот</w:t>
      </w:r>
    </w:p>
    <w:p w14:paraId="502CBB7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5F21A524" w14:textId="45730196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7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Большинство биотехнологических процессов протекает при температурах</w:t>
      </w:r>
    </w:p>
    <w:p w14:paraId="77D3DF1E" w14:textId="77777777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80-100 С</w:t>
      </w:r>
    </w:p>
    <w:p w14:paraId="16237A89" w14:textId="2D31B0FC" w:rsidR="003E7755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60-80 С</w:t>
      </w:r>
    </w:p>
    <w:p w14:paraId="6A209E54" w14:textId="501C2FE3" w:rsidR="003E7755" w:rsidRPr="003E7755" w:rsidRDefault="003E7755" w:rsidP="003E7755">
      <w:pPr>
        <w:pStyle w:val="a9"/>
        <w:numPr>
          <w:ilvl w:val="0"/>
          <w:numId w:val="43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30-50 С</w:t>
      </w:r>
    </w:p>
    <w:p w14:paraId="4CB859F0" w14:textId="32B1B577" w:rsidR="001F63D6" w:rsidRPr="003E7755" w:rsidRDefault="003E7755" w:rsidP="003E7755">
      <w:pPr>
        <w:pStyle w:val="a9"/>
        <w:numPr>
          <w:ilvl w:val="0"/>
          <w:numId w:val="43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50-60 С</w:t>
      </w:r>
    </w:p>
    <w:p w14:paraId="575F202E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7762764D" w14:textId="3C99A59B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8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Режим термостатирования в биореакторе заключается</w:t>
      </w:r>
    </w:p>
    <w:p w14:paraId="0EAFD737" w14:textId="77777777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lastRenderedPageBreak/>
        <w:t>в поддержании постоянной концентрации веществ</w:t>
      </w:r>
    </w:p>
    <w:p w14:paraId="0AE0166D" w14:textId="41942BE1" w:rsidR="003E7755" w:rsidRPr="003E7755" w:rsidRDefault="003E7755" w:rsidP="003E7755">
      <w:pPr>
        <w:pStyle w:val="a9"/>
        <w:numPr>
          <w:ilvl w:val="0"/>
          <w:numId w:val="42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в поддержании постоянной температуры</w:t>
      </w:r>
    </w:p>
    <w:p w14:paraId="51C904FA" w14:textId="08390496" w:rsidR="003E7755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</w:t>
      </w:r>
      <w:r>
        <w:rPr>
          <w:bCs/>
          <w:color w:val="000000"/>
          <w:sz w:val="24"/>
          <w:szCs w:val="24"/>
        </w:rPr>
        <w:t xml:space="preserve"> </w:t>
      </w:r>
      <w:r w:rsidRPr="003E7755">
        <w:rPr>
          <w:bCs/>
          <w:color w:val="000000"/>
          <w:sz w:val="24"/>
          <w:szCs w:val="24"/>
        </w:rPr>
        <w:t>асептики</w:t>
      </w:r>
    </w:p>
    <w:p w14:paraId="1F3F54AD" w14:textId="3BC4CEA9" w:rsidR="001F63D6" w:rsidRPr="003E7755" w:rsidRDefault="003E7755" w:rsidP="003E7755">
      <w:pPr>
        <w:pStyle w:val="a9"/>
        <w:numPr>
          <w:ilvl w:val="0"/>
          <w:numId w:val="42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в поддержании постоянного давления</w:t>
      </w:r>
    </w:p>
    <w:p w14:paraId="507BFFB9" w14:textId="5BA03315" w:rsidR="001F63D6" w:rsidRDefault="001F63D6" w:rsidP="001F63D6">
      <w:pPr>
        <w:pStyle w:val="a9"/>
        <w:rPr>
          <w:b/>
          <w:color w:val="000000"/>
          <w:sz w:val="24"/>
          <w:szCs w:val="24"/>
        </w:rPr>
      </w:pPr>
    </w:p>
    <w:p w14:paraId="167ED581" w14:textId="10A6D738" w:rsidR="001F63D6" w:rsidRDefault="001F63D6" w:rsidP="001F63D6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9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Для улучшения теплообмена в биореакторе биотехнолог может</w:t>
      </w:r>
    </w:p>
    <w:p w14:paraId="24CDCFC1" w14:textId="7777777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объем загрузки реактора</w:t>
      </w:r>
    </w:p>
    <w:p w14:paraId="06A7E4E0" w14:textId="2EC0FDDC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повысить коэффициент теплопередачи</w:t>
      </w:r>
    </w:p>
    <w:p w14:paraId="72041CF8" w14:textId="37B5E6F7" w:rsidR="003E7755" w:rsidRPr="003E7755" w:rsidRDefault="003E7755" w:rsidP="003E7755">
      <w:pPr>
        <w:pStyle w:val="a9"/>
        <w:numPr>
          <w:ilvl w:val="0"/>
          <w:numId w:val="40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увеличить площадь поверхности теплообмена</w:t>
      </w:r>
    </w:p>
    <w:p w14:paraId="7610E2DA" w14:textId="1FBD6F63" w:rsidR="001F63D6" w:rsidRPr="003E7755" w:rsidRDefault="003E7755" w:rsidP="003E7755">
      <w:pPr>
        <w:pStyle w:val="a9"/>
        <w:numPr>
          <w:ilvl w:val="0"/>
          <w:numId w:val="40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увеличить разность температур</w:t>
      </w:r>
    </w:p>
    <w:p w14:paraId="00DBB6F1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0805E4D7" w14:textId="7CA7C933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 xml:space="preserve">Молекула </w:t>
      </w:r>
      <w:r w:rsidR="003E7755">
        <w:rPr>
          <w:color w:val="000000"/>
          <w:sz w:val="24"/>
          <w:szCs w:val="24"/>
        </w:rPr>
        <w:t>поверхностно-активных</w:t>
      </w:r>
      <w:r w:rsidR="003E7755" w:rsidRPr="003E7755">
        <w:rPr>
          <w:color w:val="000000"/>
          <w:sz w:val="24"/>
          <w:szCs w:val="24"/>
        </w:rPr>
        <w:t xml:space="preserve"> включает</w:t>
      </w:r>
    </w:p>
    <w:p w14:paraId="178A82EE" w14:textId="77777777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гидрофильные группы</w:t>
      </w:r>
    </w:p>
    <w:p w14:paraId="37CDA8CC" w14:textId="02F04D86" w:rsidR="003E7755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только гидрофобные группы</w:t>
      </w:r>
    </w:p>
    <w:p w14:paraId="67D166C2" w14:textId="4A9FCADF" w:rsidR="003E7755" w:rsidRPr="003E7755" w:rsidRDefault="003E7755" w:rsidP="003E7755">
      <w:pPr>
        <w:pStyle w:val="a9"/>
        <w:numPr>
          <w:ilvl w:val="0"/>
          <w:numId w:val="41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гидрофильную и гидрофобную группы</w:t>
      </w:r>
    </w:p>
    <w:p w14:paraId="367FC862" w14:textId="5946AC24" w:rsidR="001F63D6" w:rsidRPr="003E7755" w:rsidRDefault="003E7755" w:rsidP="003E7755">
      <w:pPr>
        <w:pStyle w:val="a9"/>
        <w:numPr>
          <w:ilvl w:val="0"/>
          <w:numId w:val="41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не имеет функциональных групп</w:t>
      </w:r>
    </w:p>
    <w:p w14:paraId="5F37234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151462A" w14:textId="32E3DF32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 xml:space="preserve">Фаза линейного роста </w:t>
      </w:r>
      <w:r w:rsidR="003E7755">
        <w:rPr>
          <w:color w:val="000000"/>
          <w:sz w:val="24"/>
          <w:szCs w:val="24"/>
        </w:rPr>
        <w:t xml:space="preserve">числа клеток </w:t>
      </w:r>
      <w:r w:rsidR="003E7755" w:rsidRPr="003E7755">
        <w:rPr>
          <w:color w:val="000000"/>
          <w:sz w:val="24"/>
          <w:szCs w:val="24"/>
        </w:rPr>
        <w:t>характеризуется</w:t>
      </w:r>
      <w:r w:rsidR="003E7755">
        <w:rPr>
          <w:color w:val="000000"/>
          <w:sz w:val="24"/>
          <w:szCs w:val="24"/>
        </w:rPr>
        <w:t xml:space="preserve"> их</w:t>
      </w:r>
    </w:p>
    <w:p w14:paraId="3A9423AF" w14:textId="1E24F8AD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бурным ростом</w:t>
      </w:r>
    </w:p>
    <w:p w14:paraId="6029B847" w14:textId="52D297C7" w:rsidR="003E7755" w:rsidRPr="003E7755" w:rsidRDefault="003E7755" w:rsidP="003E7755">
      <w:pPr>
        <w:pStyle w:val="a9"/>
        <w:numPr>
          <w:ilvl w:val="0"/>
          <w:numId w:val="45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равномерным ростом</w:t>
      </w:r>
    </w:p>
    <w:p w14:paraId="3B8F757A" w14:textId="2A520764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замедлением процесса</w:t>
      </w:r>
    </w:p>
    <w:p w14:paraId="6D747605" w14:textId="3DE064C7" w:rsidR="003E7755" w:rsidRPr="003E7755" w:rsidRDefault="003E7755" w:rsidP="003E7755">
      <w:pPr>
        <w:pStyle w:val="a9"/>
        <w:numPr>
          <w:ilvl w:val="0"/>
          <w:numId w:val="45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их лизисом</w:t>
      </w:r>
    </w:p>
    <w:p w14:paraId="2FD93031" w14:textId="77777777" w:rsidR="003E7755" w:rsidRDefault="003E7755" w:rsidP="001F63D6">
      <w:pPr>
        <w:pStyle w:val="a9"/>
        <w:rPr>
          <w:color w:val="000000"/>
          <w:sz w:val="24"/>
          <w:szCs w:val="24"/>
        </w:rPr>
      </w:pPr>
    </w:p>
    <w:p w14:paraId="2DCB8ED5" w14:textId="5591757D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Скорость прироста клеток уравнивается со скоростью гибели клеток</w:t>
      </w:r>
      <w:r w:rsidR="003E7755">
        <w:rPr>
          <w:color w:val="000000"/>
          <w:sz w:val="24"/>
          <w:szCs w:val="24"/>
        </w:rPr>
        <w:t xml:space="preserve"> </w:t>
      </w:r>
      <w:r w:rsidR="003E7755" w:rsidRPr="003E7755">
        <w:rPr>
          <w:color w:val="000000"/>
          <w:sz w:val="24"/>
          <w:szCs w:val="24"/>
        </w:rPr>
        <w:t>на стадии</w:t>
      </w:r>
    </w:p>
    <w:p w14:paraId="1724A218" w14:textId="77777777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отмирания культуры</w:t>
      </w:r>
    </w:p>
    <w:p w14:paraId="736B2285" w14:textId="601D78A4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линейного роста</w:t>
      </w:r>
    </w:p>
    <w:p w14:paraId="7018442C" w14:textId="7A9AF7D2" w:rsidR="003E7755" w:rsidRPr="003E7755" w:rsidRDefault="003E7755" w:rsidP="003E7755">
      <w:pPr>
        <w:pStyle w:val="a9"/>
        <w:numPr>
          <w:ilvl w:val="0"/>
          <w:numId w:val="46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замедления роста</w:t>
      </w:r>
    </w:p>
    <w:p w14:paraId="1030A4D7" w14:textId="44067A3E" w:rsidR="001F63D6" w:rsidRPr="003E7755" w:rsidRDefault="003E7755" w:rsidP="003E7755">
      <w:pPr>
        <w:pStyle w:val="a9"/>
        <w:numPr>
          <w:ilvl w:val="0"/>
          <w:numId w:val="46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стационарной фазы</w:t>
      </w:r>
    </w:p>
    <w:p w14:paraId="35308307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211F82DB" w14:textId="1877FC44" w:rsidR="001F63D6" w:rsidRPr="003E7755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</w:t>
      </w:r>
      <w:r w:rsidRPr="00C177B5">
        <w:rPr>
          <w:color w:val="000000"/>
          <w:sz w:val="24"/>
          <w:szCs w:val="24"/>
        </w:rPr>
        <w:t xml:space="preserve">. </w:t>
      </w:r>
      <w:r w:rsidR="003E7755" w:rsidRPr="003E7755">
        <w:rPr>
          <w:color w:val="000000"/>
          <w:sz w:val="24"/>
          <w:szCs w:val="24"/>
        </w:rPr>
        <w:t>Скорость роста клеток в изолированной системе линейно связана</w:t>
      </w:r>
    </w:p>
    <w:p w14:paraId="6DDFC735" w14:textId="77777777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концентрацией фермента</w:t>
      </w:r>
    </w:p>
    <w:p w14:paraId="3CEA3BEF" w14:textId="1A1390EF" w:rsidR="003E7755" w:rsidRPr="003E7755" w:rsidRDefault="003E7755" w:rsidP="003E7755">
      <w:pPr>
        <w:pStyle w:val="a9"/>
        <w:numPr>
          <w:ilvl w:val="0"/>
          <w:numId w:val="47"/>
        </w:numPr>
        <w:rPr>
          <w:b/>
          <w:color w:val="000000"/>
          <w:sz w:val="24"/>
          <w:szCs w:val="24"/>
        </w:rPr>
      </w:pPr>
      <w:r w:rsidRPr="003E7755">
        <w:rPr>
          <w:b/>
          <w:color w:val="000000"/>
          <w:sz w:val="24"/>
          <w:szCs w:val="24"/>
        </w:rPr>
        <w:t>с концентрацией клеток в системе</w:t>
      </w:r>
    </w:p>
    <w:p w14:paraId="010A0716" w14:textId="68E29F9D" w:rsidR="003E7755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температурой реакции</w:t>
      </w:r>
    </w:p>
    <w:p w14:paraId="479983B8" w14:textId="1BD3A920" w:rsidR="001F63D6" w:rsidRPr="003E7755" w:rsidRDefault="003E7755" w:rsidP="003E7755">
      <w:pPr>
        <w:pStyle w:val="a9"/>
        <w:numPr>
          <w:ilvl w:val="0"/>
          <w:numId w:val="47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с объемом реакционной среды</w:t>
      </w:r>
    </w:p>
    <w:p w14:paraId="675EF4D8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40E3FBDA" w14:textId="7C198A08" w:rsidR="001F63D6" w:rsidRPr="001F63D6" w:rsidRDefault="001F63D6" w:rsidP="001F63D6">
      <w:pPr>
        <w:pStyle w:val="a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3E7755" w:rsidRPr="003E7755">
        <w:rPr>
          <w:color w:val="000000"/>
          <w:sz w:val="24"/>
          <w:szCs w:val="24"/>
        </w:rPr>
        <w:t>К образованию водорода способны</w:t>
      </w:r>
    </w:p>
    <w:p w14:paraId="1B3B7E0C" w14:textId="1D35DDBB" w:rsidR="003E7755" w:rsidRPr="00D610F1" w:rsidRDefault="003E7755" w:rsidP="00D610F1">
      <w:pPr>
        <w:pStyle w:val="a9"/>
        <w:numPr>
          <w:ilvl w:val="0"/>
          <w:numId w:val="48"/>
        </w:numPr>
        <w:rPr>
          <w:b/>
          <w:color w:val="000000"/>
          <w:sz w:val="24"/>
          <w:szCs w:val="24"/>
        </w:rPr>
      </w:pPr>
      <w:r w:rsidRPr="00D610F1">
        <w:rPr>
          <w:b/>
          <w:color w:val="000000"/>
          <w:sz w:val="24"/>
          <w:szCs w:val="24"/>
        </w:rPr>
        <w:t>хемотрофы</w:t>
      </w:r>
    </w:p>
    <w:p w14:paraId="545F5CD6" w14:textId="41E36568" w:rsidR="003E7755" w:rsidRPr="003E7755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археобактерии</w:t>
      </w:r>
    </w:p>
    <w:p w14:paraId="545B2682" w14:textId="0E1D61AB" w:rsidR="001F63D6" w:rsidRDefault="003E7755" w:rsidP="00D610F1">
      <w:pPr>
        <w:pStyle w:val="a9"/>
        <w:numPr>
          <w:ilvl w:val="0"/>
          <w:numId w:val="48"/>
        </w:numPr>
        <w:rPr>
          <w:bCs/>
          <w:color w:val="000000"/>
          <w:sz w:val="24"/>
          <w:szCs w:val="24"/>
        </w:rPr>
      </w:pPr>
      <w:r w:rsidRPr="003E7755">
        <w:rPr>
          <w:bCs/>
          <w:color w:val="000000"/>
          <w:sz w:val="24"/>
          <w:szCs w:val="24"/>
        </w:rPr>
        <w:t>дрожжи</w:t>
      </w:r>
    </w:p>
    <w:p w14:paraId="7C96372F" w14:textId="77777777" w:rsidR="003E7755" w:rsidRDefault="003E7755" w:rsidP="001F63D6">
      <w:pPr>
        <w:pStyle w:val="a9"/>
        <w:rPr>
          <w:b/>
          <w:color w:val="000000"/>
          <w:sz w:val="24"/>
          <w:szCs w:val="24"/>
        </w:rPr>
      </w:pPr>
    </w:p>
    <w:p w14:paraId="22F6F5C1" w14:textId="358AD8C4" w:rsidR="001F63D6" w:rsidRDefault="001F63D6" w:rsidP="001F63D6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</w:t>
      </w:r>
      <w:r w:rsidRPr="00C177B5">
        <w:rPr>
          <w:color w:val="000000"/>
          <w:sz w:val="24"/>
          <w:szCs w:val="24"/>
        </w:rPr>
        <w:t>.</w:t>
      </w:r>
      <w:r w:rsidRPr="001F63D6">
        <w:t xml:space="preserve"> </w:t>
      </w:r>
      <w:r w:rsidR="00D610F1" w:rsidRPr="00D610F1">
        <w:rPr>
          <w:color w:val="000000"/>
          <w:sz w:val="24"/>
          <w:szCs w:val="24"/>
        </w:rPr>
        <w:t>К функциям обмена веществ относятся</w:t>
      </w:r>
    </w:p>
    <w:p w14:paraId="6BBD4990" w14:textId="77777777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регуляторная и размножение</w:t>
      </w:r>
    </w:p>
    <w:p w14:paraId="57BC1252" w14:textId="5371E8EB" w:rsidR="00D610F1" w:rsidRPr="00D610F1" w:rsidRDefault="00D610F1" w:rsidP="00D610F1">
      <w:pPr>
        <w:pStyle w:val="a9"/>
        <w:numPr>
          <w:ilvl w:val="0"/>
          <w:numId w:val="49"/>
        </w:numPr>
        <w:rPr>
          <w:b/>
          <w:color w:val="000000"/>
          <w:sz w:val="24"/>
          <w:szCs w:val="24"/>
        </w:rPr>
      </w:pPr>
      <w:r w:rsidRPr="00D610F1">
        <w:rPr>
          <w:b/>
          <w:color w:val="000000"/>
          <w:sz w:val="24"/>
          <w:szCs w:val="24"/>
        </w:rPr>
        <w:t>энергетическая и пластическая</w:t>
      </w:r>
    </w:p>
    <w:p w14:paraId="6517BB1D" w14:textId="5E951A44" w:rsidR="00D610F1" w:rsidRPr="00D610F1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рост и деление клетки</w:t>
      </w:r>
    </w:p>
    <w:p w14:paraId="6A4EF344" w14:textId="6D0E7BE6" w:rsidR="001F63D6" w:rsidRPr="001F63D6" w:rsidRDefault="00D610F1" w:rsidP="00D610F1">
      <w:pPr>
        <w:pStyle w:val="a9"/>
        <w:numPr>
          <w:ilvl w:val="0"/>
          <w:numId w:val="49"/>
        </w:numPr>
        <w:rPr>
          <w:bCs/>
          <w:color w:val="000000"/>
          <w:sz w:val="24"/>
          <w:szCs w:val="24"/>
        </w:rPr>
      </w:pPr>
      <w:r w:rsidRPr="00D610F1">
        <w:rPr>
          <w:bCs/>
          <w:color w:val="000000"/>
          <w:sz w:val="24"/>
          <w:szCs w:val="24"/>
        </w:rPr>
        <w:t>транспортная и информационная</w:t>
      </w:r>
    </w:p>
    <w:p w14:paraId="71D76DB6" w14:textId="77777777" w:rsidR="001F63D6" w:rsidRPr="00C177B5" w:rsidRDefault="001F63D6" w:rsidP="001F63D6">
      <w:pPr>
        <w:pStyle w:val="a9"/>
        <w:rPr>
          <w:color w:val="000000"/>
          <w:sz w:val="24"/>
          <w:szCs w:val="24"/>
        </w:rPr>
      </w:pPr>
    </w:p>
    <w:p w14:paraId="653ADD4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Задания открытого типа </w:t>
      </w:r>
    </w:p>
    <w:p w14:paraId="1E471222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278F5E12" w14:textId="77777777" w:rsid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Задания на дополнение</w:t>
      </w:r>
    </w:p>
    <w:p w14:paraId="4218A976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</w:p>
    <w:p w14:paraId="4729F44D" w14:textId="77777777" w:rsidR="00C177B5" w:rsidRPr="00C177B5" w:rsidRDefault="00C177B5" w:rsidP="00C177B5">
      <w:pPr>
        <w:pStyle w:val="a9"/>
        <w:rPr>
          <w:i/>
          <w:color w:val="000000"/>
          <w:sz w:val="24"/>
          <w:szCs w:val="24"/>
        </w:rPr>
      </w:pPr>
      <w:r w:rsidRPr="00C177B5">
        <w:rPr>
          <w:i/>
          <w:color w:val="000000"/>
          <w:sz w:val="24"/>
          <w:szCs w:val="24"/>
        </w:rPr>
        <w:t>Напишите пропущенные слово.</w:t>
      </w:r>
    </w:p>
    <w:p w14:paraId="2F8DFF0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57E375D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lastRenderedPageBreak/>
        <w:t xml:space="preserve">Простые вопросы </w:t>
      </w:r>
      <w:r w:rsidR="00905056" w:rsidRPr="00C177B5">
        <w:rPr>
          <w:b/>
          <w:color w:val="000000"/>
          <w:sz w:val="24"/>
          <w:szCs w:val="24"/>
        </w:rPr>
        <w:t>(1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061ED9F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89D3AF0" w14:textId="4A20019A" w:rsidR="00C177B5" w:rsidRPr="00C177B5" w:rsidRDefault="00C33B5D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36. </w:t>
      </w:r>
      <w:r w:rsidR="000213DD" w:rsidRPr="000213DD">
        <w:rPr>
          <w:color w:val="000000"/>
          <w:sz w:val="24"/>
          <w:szCs w:val="24"/>
        </w:rPr>
        <w:t xml:space="preserve">Промышленным использованием биологических процессов и агентов на основе получения высокоактивных форм микроорганизмов, культур клеток, тканей растений и животных с заданными свойствами занимается </w:t>
      </w:r>
      <w:r>
        <w:rPr>
          <w:color w:val="000000"/>
          <w:sz w:val="24"/>
          <w:szCs w:val="24"/>
        </w:rPr>
        <w:t>……</w:t>
      </w:r>
    </w:p>
    <w:p w14:paraId="72EAF156" w14:textId="7C8705F8" w:rsidR="00C177B5" w:rsidRPr="00C177B5" w:rsidRDefault="000213DD" w:rsidP="00C33B5D">
      <w:pPr>
        <w:pStyle w:val="a9"/>
        <w:ind w:left="708" w:firstLine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биотехнология</w:t>
      </w:r>
    </w:p>
    <w:p w14:paraId="3A395C8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59EF990" w14:textId="29FF989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</w:t>
      </w:r>
      <w:r w:rsidR="0090505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 xml:space="preserve">.  </w:t>
      </w:r>
    </w:p>
    <w:p w14:paraId="7ED8D955" w14:textId="79C1984D" w:rsidR="00C177B5" w:rsidRPr="00C177B5" w:rsidRDefault="000213DD" w:rsidP="0000061D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микроорганизмы</w:t>
      </w:r>
    </w:p>
    <w:p w14:paraId="601691C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E381E4" w14:textId="5404560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38.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Получение новых форм растений, животных и микроорганизмов с ценными для практики свойствами путем направленного отбора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1D22A718" w14:textId="5ED77D67" w:rsidR="00C177B5" w:rsidRDefault="000213DD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б</w:t>
      </w:r>
      <w:r w:rsidRPr="000213DD">
        <w:rPr>
          <w:b/>
          <w:color w:val="000000"/>
          <w:sz w:val="24"/>
          <w:szCs w:val="24"/>
        </w:rPr>
        <w:t>иотехнология</w:t>
      </w:r>
    </w:p>
    <w:p w14:paraId="1ABDED0E" w14:textId="77777777" w:rsidR="000213DD" w:rsidRPr="00C177B5" w:rsidRDefault="000213DD" w:rsidP="00C177B5">
      <w:pPr>
        <w:pStyle w:val="a9"/>
        <w:rPr>
          <w:color w:val="000000"/>
          <w:sz w:val="24"/>
          <w:szCs w:val="24"/>
        </w:rPr>
      </w:pPr>
    </w:p>
    <w:p w14:paraId="5570F791" w14:textId="1F19051E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39.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</w:t>
      </w:r>
      <w:r w:rsidRPr="00C177B5">
        <w:rPr>
          <w:color w:val="000000"/>
          <w:sz w:val="24"/>
          <w:szCs w:val="24"/>
        </w:rPr>
        <w:t xml:space="preserve"> …</w:t>
      </w:r>
    </w:p>
    <w:p w14:paraId="69D66A30" w14:textId="7CADB963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ген</w:t>
      </w:r>
    </w:p>
    <w:p w14:paraId="61B49E9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934B097" w14:textId="36BBF6A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40.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Совокупность генов, несущая генетическую информацию о всех индивидуальных особенностях организма называется</w:t>
      </w:r>
      <w:r w:rsidR="00BE61D6">
        <w:rPr>
          <w:color w:val="000000"/>
          <w:sz w:val="24"/>
          <w:szCs w:val="24"/>
        </w:rPr>
        <w:t xml:space="preserve"> …….</w:t>
      </w:r>
    </w:p>
    <w:p w14:paraId="2567715D" w14:textId="16B5749C" w:rsidR="00C177B5" w:rsidRPr="00C177B5" w:rsidRDefault="000213DD" w:rsidP="00BE61D6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генотип</w:t>
      </w:r>
    </w:p>
    <w:p w14:paraId="0C74D4D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9158CE6" w14:textId="5BAC0DF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41. </w:t>
      </w:r>
      <w:r w:rsidR="000213DD" w:rsidRPr="000213DD">
        <w:rPr>
          <w:color w:val="000000"/>
          <w:sz w:val="24"/>
          <w:szCs w:val="24"/>
        </w:rPr>
        <w:t>Наследственное изменение генотипа это</w:t>
      </w:r>
      <w:r w:rsidRPr="00C177B5">
        <w:rPr>
          <w:color w:val="000000"/>
          <w:sz w:val="24"/>
          <w:szCs w:val="24"/>
        </w:rPr>
        <w:t xml:space="preserve"> …</w:t>
      </w:r>
    </w:p>
    <w:p w14:paraId="4ACB431F" w14:textId="4253194D" w:rsidR="00C177B5" w:rsidRPr="00C177B5" w:rsidRDefault="000213DD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мутация</w:t>
      </w:r>
    </w:p>
    <w:p w14:paraId="72DAE7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3009656" w14:textId="45653180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42.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Генетически однородное потомство микроорганизмов, культура, возникшая после первого субкультивирования, называется</w:t>
      </w:r>
      <w:r w:rsidRPr="00C177B5">
        <w:rPr>
          <w:color w:val="000000"/>
          <w:sz w:val="24"/>
          <w:szCs w:val="24"/>
        </w:rPr>
        <w:t xml:space="preserve"> … </w:t>
      </w:r>
    </w:p>
    <w:p w14:paraId="58944B44" w14:textId="2F437C85" w:rsidR="00C177B5" w:rsidRPr="00C177B5" w:rsidRDefault="00C177B5" w:rsidP="00C845CA">
      <w:pPr>
        <w:pStyle w:val="a9"/>
        <w:ind w:firstLine="708"/>
        <w:rPr>
          <w:b/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 w:rsidR="000213DD" w:rsidRPr="000213DD">
        <w:rPr>
          <w:b/>
          <w:color w:val="000000"/>
          <w:sz w:val="24"/>
          <w:szCs w:val="24"/>
        </w:rPr>
        <w:t>штамм</w:t>
      </w:r>
    </w:p>
    <w:p w14:paraId="4C184A5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E9C9BE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>Средне-сложные вопросы (2 уровень)</w:t>
      </w:r>
    </w:p>
    <w:p w14:paraId="55ED76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1F3B58C" w14:textId="38ED591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43.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 xml:space="preserve">Культура, возникшая из штамма путем селекции или клонирования, называется </w:t>
      </w:r>
      <w:r w:rsidR="008E65AB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. </w:t>
      </w:r>
    </w:p>
    <w:p w14:paraId="4D88873D" w14:textId="70BA1E09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линия</w:t>
      </w:r>
    </w:p>
    <w:p w14:paraId="09B8FEA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90E6886" w14:textId="1801CE1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44.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Культура, выросшая из одной клетки</w:t>
      </w:r>
      <w:r w:rsidRPr="00C177B5">
        <w:rPr>
          <w:color w:val="000000"/>
          <w:sz w:val="24"/>
          <w:szCs w:val="24"/>
        </w:rPr>
        <w:t xml:space="preserve"> </w:t>
      </w:r>
      <w:r w:rsidR="008E65AB">
        <w:rPr>
          <w:color w:val="000000"/>
          <w:sz w:val="24"/>
          <w:szCs w:val="24"/>
        </w:rPr>
        <w:t>…….</w:t>
      </w:r>
    </w:p>
    <w:p w14:paraId="58CC88F6" w14:textId="6F6571C5" w:rsidR="00C177B5" w:rsidRPr="00C177B5" w:rsidRDefault="000213DD" w:rsidP="008E65AB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клон</w:t>
      </w:r>
    </w:p>
    <w:p w14:paraId="39AF2C9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04F8EC8" w14:textId="14089856" w:rsid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45.</w:t>
      </w:r>
      <w:r w:rsidR="00376672">
        <w:rPr>
          <w:color w:val="000000"/>
          <w:sz w:val="24"/>
          <w:szCs w:val="24"/>
        </w:rPr>
        <w:t xml:space="preserve"> </w:t>
      </w:r>
      <w:r w:rsidR="000213DD" w:rsidRPr="000213DD">
        <w:rPr>
          <w:color w:val="000000"/>
          <w:sz w:val="24"/>
          <w:szCs w:val="24"/>
        </w:rPr>
        <w:t>Перенос клеток на свежую питательную среду в культуральный сосуд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</w:p>
    <w:p w14:paraId="572538EA" w14:textId="0893516A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субкультивирование</w:t>
      </w:r>
    </w:p>
    <w:p w14:paraId="4A0553EE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971B304" w14:textId="74D7C1C9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46.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Период от помещения инокулюма или трансплантанта в свежую питательную среду до последующего субкультивирования называется</w:t>
      </w:r>
      <w:r w:rsidR="00691D06">
        <w:rPr>
          <w:color w:val="000000"/>
          <w:sz w:val="24"/>
          <w:szCs w:val="24"/>
        </w:rPr>
        <w:t xml:space="preserve"> …</w:t>
      </w:r>
      <w:r w:rsidR="00376672">
        <w:rPr>
          <w:color w:val="000000"/>
          <w:sz w:val="24"/>
          <w:szCs w:val="24"/>
        </w:rPr>
        <w:t>.</w:t>
      </w:r>
      <w:r w:rsidRPr="00C177B5">
        <w:rPr>
          <w:color w:val="000000"/>
          <w:sz w:val="24"/>
          <w:szCs w:val="24"/>
        </w:rPr>
        <w:t xml:space="preserve"> </w:t>
      </w:r>
    </w:p>
    <w:p w14:paraId="29ED8D53" w14:textId="5DDEF349" w:rsidR="00C177B5" w:rsidRPr="00C177B5" w:rsidRDefault="000213DD" w:rsidP="00376672">
      <w:pPr>
        <w:pStyle w:val="a9"/>
        <w:ind w:firstLine="708"/>
        <w:rPr>
          <w:b/>
          <w:color w:val="000000"/>
          <w:sz w:val="24"/>
          <w:szCs w:val="24"/>
        </w:rPr>
      </w:pPr>
      <w:r w:rsidRPr="000213DD">
        <w:rPr>
          <w:b/>
          <w:color w:val="000000"/>
          <w:sz w:val="24"/>
          <w:szCs w:val="24"/>
        </w:rPr>
        <w:t>цикл выращивания</w:t>
      </w:r>
    </w:p>
    <w:p w14:paraId="1953801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36500FD" w14:textId="4E86639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47.</w:t>
      </w:r>
      <w:r w:rsidR="000213DD" w:rsidRPr="000213DD">
        <w:t xml:space="preserve"> </w:t>
      </w:r>
      <w:r w:rsidR="000213DD" w:rsidRPr="000213DD">
        <w:rPr>
          <w:color w:val="000000"/>
          <w:sz w:val="24"/>
          <w:szCs w:val="24"/>
        </w:rPr>
        <w:t>Часть суспензионной культуры, используемая для пересадки в свежую среду, называется</w:t>
      </w:r>
      <w:r w:rsidR="00691D06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44E3CA91" w14:textId="5C6AC94F" w:rsidR="00C177B5" w:rsidRPr="00C177B5" w:rsidRDefault="0090306A" w:rsidP="000942C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инокулюм</w:t>
      </w:r>
    </w:p>
    <w:p w14:paraId="71DF02A7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375A2AD" w14:textId="783F24EA" w:rsidR="00C177B5" w:rsidRPr="00C177B5" w:rsidRDefault="00EA1D12" w:rsidP="00C177B5">
      <w:pPr>
        <w:pStyle w:val="a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48.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Активные и селективные катализаторы биологического происхождения это</w:t>
      </w:r>
      <w:r w:rsidRPr="00EA1D12">
        <w:rPr>
          <w:color w:val="000000"/>
          <w:sz w:val="24"/>
          <w:szCs w:val="24"/>
        </w:rPr>
        <w:t>.... ,</w:t>
      </w:r>
    </w:p>
    <w:p w14:paraId="3535ED07" w14:textId="5AE169CC" w:rsidR="00C177B5" w:rsidRDefault="001C0D5E" w:rsidP="00C177B5">
      <w:pPr>
        <w:pStyle w:val="a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ф</w:t>
      </w:r>
      <w:r w:rsidR="0090306A" w:rsidRPr="0090306A">
        <w:rPr>
          <w:b/>
          <w:color w:val="000000"/>
          <w:sz w:val="24"/>
          <w:szCs w:val="24"/>
        </w:rPr>
        <w:t>ерменты</w:t>
      </w:r>
    </w:p>
    <w:p w14:paraId="313E3628" w14:textId="77777777" w:rsidR="0090306A" w:rsidRPr="00C177B5" w:rsidRDefault="0090306A" w:rsidP="00C177B5">
      <w:pPr>
        <w:pStyle w:val="a9"/>
        <w:rPr>
          <w:color w:val="000000"/>
          <w:sz w:val="24"/>
          <w:szCs w:val="24"/>
        </w:rPr>
      </w:pPr>
    </w:p>
    <w:p w14:paraId="70D2F63D" w14:textId="14D073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49.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Аппаратом для глубинного выращивания микроорганизмов в питательных средах в условиях постоянной температуры, интенсивного перемешивания и непрерывного продувания стерильного воздуха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83D740D" w14:textId="0BDD2FCD" w:rsidR="00C177B5" w:rsidRPr="00C177B5" w:rsidRDefault="0090306A" w:rsidP="00691D06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ферментер</w:t>
      </w:r>
    </w:p>
    <w:p w14:paraId="1899F429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65388FC6" w14:textId="6BEB757F" w:rsidR="008A75C7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50.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Продавливание газа или пара через слой жидкости с помощью труб с мелкими отверстиями называется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45F098B0" w14:textId="260C4FB6" w:rsidR="00C177B5" w:rsidRPr="00C177B5" w:rsidRDefault="0090306A" w:rsidP="008A75C7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барботирование</w:t>
      </w:r>
    </w:p>
    <w:p w14:paraId="3A1E7825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F405F9" w14:textId="4B1BBB2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51.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Введение живых организмов в ткани животных, растений, человека, а также в питательные среды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5595F5D3" w14:textId="78F13293" w:rsidR="00C177B5" w:rsidRPr="00C177B5" w:rsidRDefault="0090306A" w:rsidP="004A62B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инокуляция</w:t>
      </w:r>
    </w:p>
    <w:p w14:paraId="75048DB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ABDC587" w14:textId="6C00CD18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52. </w:t>
      </w:r>
      <w:r w:rsidR="0090306A" w:rsidRPr="0090306A">
        <w:rPr>
          <w:color w:val="000000"/>
          <w:sz w:val="24"/>
          <w:szCs w:val="24"/>
        </w:rPr>
        <w:t>Совокупность химических реакций, протекающих в живых организмах и обеспечивающих организм веществами и энергией,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6D4FA548" w14:textId="5265C8C2" w:rsidR="00C177B5" w:rsidRPr="00C177B5" w:rsidRDefault="0090306A" w:rsidP="00841952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метаболизм</w:t>
      </w:r>
    </w:p>
    <w:p w14:paraId="2384A1C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2405658" w14:textId="7E273F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53.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Вещества, образующиеся в клетках, тканях, органах растений и животных в процессе промежуточного обмена, называются</w:t>
      </w:r>
      <w:r w:rsidR="00732D09" w:rsidRPr="00C177B5">
        <w:rPr>
          <w:color w:val="000000"/>
          <w:sz w:val="24"/>
          <w:szCs w:val="24"/>
        </w:rPr>
        <w:t xml:space="preserve"> …</w:t>
      </w:r>
      <w:r w:rsidRPr="00C177B5">
        <w:rPr>
          <w:color w:val="000000"/>
          <w:sz w:val="24"/>
          <w:szCs w:val="24"/>
        </w:rPr>
        <w:t>.</w:t>
      </w:r>
    </w:p>
    <w:p w14:paraId="693D4722" w14:textId="4DFC51BE" w:rsidR="00C177B5" w:rsidRPr="00C177B5" w:rsidRDefault="0090306A" w:rsidP="0039071F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метаболиты</w:t>
      </w:r>
    </w:p>
    <w:p w14:paraId="6EDEC30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2ED0862" w14:textId="68DFB3DB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54. </w:t>
      </w:r>
      <w:r w:rsidR="0090306A" w:rsidRPr="0090306A">
        <w:rPr>
          <w:color w:val="000000"/>
          <w:sz w:val="24"/>
          <w:szCs w:val="24"/>
        </w:rPr>
        <w:t>Вещества, на которые действуют ферменты, называются</w:t>
      </w:r>
      <w:r w:rsidRPr="00C177B5">
        <w:rPr>
          <w:color w:val="000000"/>
          <w:sz w:val="24"/>
          <w:szCs w:val="24"/>
        </w:rPr>
        <w:t xml:space="preserve"> .... </w:t>
      </w:r>
    </w:p>
    <w:p w14:paraId="0A6788D2" w14:textId="2C73FED8" w:rsidR="00C177B5" w:rsidRPr="00C177B5" w:rsidRDefault="0090306A" w:rsidP="00732D09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субстраты</w:t>
      </w:r>
    </w:p>
    <w:p w14:paraId="40F8A573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DEFF95B" w14:textId="27E2C86C" w:rsidR="00C177B5" w:rsidRPr="00C177B5" w:rsidRDefault="00C177B5" w:rsidP="0090306A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55. </w:t>
      </w:r>
      <w:r w:rsidR="0090306A" w:rsidRPr="0090306A">
        <w:rPr>
          <w:color w:val="000000"/>
          <w:sz w:val="24"/>
          <w:szCs w:val="24"/>
        </w:rPr>
        <w:t>Аэробами называются организмы, способные жить и развиваться только при наличии</w:t>
      </w:r>
      <w:r w:rsidRPr="00C177B5">
        <w:rPr>
          <w:color w:val="000000"/>
          <w:sz w:val="24"/>
          <w:szCs w:val="24"/>
        </w:rPr>
        <w:t xml:space="preserve">... </w:t>
      </w:r>
    </w:p>
    <w:p w14:paraId="1A3DE3F7" w14:textId="3B971557" w:rsidR="00C177B5" w:rsidRPr="00C177B5" w:rsidRDefault="0090306A" w:rsidP="008B01CE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кислорода</w:t>
      </w:r>
    </w:p>
    <w:p w14:paraId="535F2E48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057F58CD" w14:textId="18A100AF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56. </w:t>
      </w:r>
      <w:r w:rsidR="0090306A" w:rsidRPr="0090306A">
        <w:rPr>
          <w:color w:val="000000"/>
          <w:sz w:val="24"/>
          <w:szCs w:val="24"/>
        </w:rPr>
        <w:t>Анаэробами называются организмы, способные жить и развиваться при отсутствии</w:t>
      </w:r>
      <w:r w:rsidRPr="00C177B5">
        <w:rPr>
          <w:color w:val="000000"/>
          <w:sz w:val="24"/>
          <w:szCs w:val="24"/>
        </w:rPr>
        <w:t xml:space="preserve"> … </w:t>
      </w:r>
    </w:p>
    <w:p w14:paraId="017E5F62" w14:textId="1F5E9AD1" w:rsidR="00C177B5" w:rsidRPr="00C177B5" w:rsidRDefault="0090306A" w:rsidP="007519DD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кислорода</w:t>
      </w:r>
    </w:p>
    <w:p w14:paraId="681DDAD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C613256" w14:textId="4244244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57. </w:t>
      </w:r>
      <w:r w:rsidR="0090306A" w:rsidRPr="0090306A">
        <w:rPr>
          <w:color w:val="000000"/>
          <w:sz w:val="24"/>
          <w:szCs w:val="24"/>
        </w:rPr>
        <w:t>К основным стадиям биотехнологического процесса не относится</w:t>
      </w:r>
      <w:r w:rsidRPr="00C177B5">
        <w:rPr>
          <w:color w:val="000000"/>
          <w:sz w:val="24"/>
          <w:szCs w:val="24"/>
        </w:rPr>
        <w:t xml:space="preserve"> ...</w:t>
      </w:r>
    </w:p>
    <w:p w14:paraId="17D4F672" w14:textId="77777777" w:rsidR="00C177B5" w:rsidRPr="00C177B5" w:rsidRDefault="00C177B5" w:rsidP="000464CC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микро</w:t>
      </w:r>
      <w:r w:rsidRPr="00C177B5">
        <w:rPr>
          <w:b/>
          <w:color w:val="000000"/>
          <w:sz w:val="24"/>
          <w:szCs w:val="24"/>
        </w:rPr>
        <w:t>твёрдостью</w:t>
      </w:r>
    </w:p>
    <w:p w14:paraId="5FFF27C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A648F2" w14:textId="01E5E4F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58. </w:t>
      </w:r>
      <w:r w:rsidR="0090306A" w:rsidRPr="0090306A">
        <w:rPr>
          <w:color w:val="000000"/>
          <w:sz w:val="24"/>
          <w:szCs w:val="24"/>
        </w:rPr>
        <w:t>Мономерным звеном крахмала является</w:t>
      </w:r>
      <w:r w:rsidR="000464CC" w:rsidRPr="00C177B5">
        <w:rPr>
          <w:color w:val="000000"/>
          <w:sz w:val="24"/>
          <w:szCs w:val="24"/>
        </w:rPr>
        <w:t xml:space="preserve"> </w:t>
      </w:r>
      <w:r w:rsidR="0090306A">
        <w:rPr>
          <w:color w:val="000000"/>
          <w:sz w:val="24"/>
          <w:szCs w:val="24"/>
        </w:rPr>
        <w:t xml:space="preserve">следующий углевод - </w:t>
      </w:r>
      <w:r w:rsidR="000464CC" w:rsidRPr="00C177B5">
        <w:rPr>
          <w:color w:val="000000"/>
          <w:sz w:val="24"/>
          <w:szCs w:val="24"/>
        </w:rPr>
        <w:t>…</w:t>
      </w:r>
    </w:p>
    <w:p w14:paraId="38496094" w14:textId="18C45103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глюкоза</w:t>
      </w:r>
      <w:r w:rsidR="00C177B5" w:rsidRPr="00C177B5">
        <w:rPr>
          <w:b/>
          <w:color w:val="000000"/>
          <w:sz w:val="24"/>
          <w:szCs w:val="24"/>
        </w:rPr>
        <w:t xml:space="preserve"> </w:t>
      </w:r>
    </w:p>
    <w:p w14:paraId="720AE07C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652E345" w14:textId="41289C9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59.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</w:rPr>
        <w:t>Кислотность свежевыдоенного молока должна составлять</w:t>
      </w:r>
      <w:r w:rsidRPr="00C177B5">
        <w:rPr>
          <w:color w:val="000000"/>
          <w:sz w:val="24"/>
          <w:szCs w:val="24"/>
        </w:rPr>
        <w:t xml:space="preserve"> ....</w:t>
      </w:r>
      <w:r w:rsidR="0090306A" w:rsidRPr="0090306A">
        <w:t xml:space="preserve"> </w:t>
      </w:r>
      <w:r w:rsidR="0090306A" w:rsidRPr="0090306A">
        <w:rPr>
          <w:color w:val="000000"/>
          <w:sz w:val="24"/>
          <w:szCs w:val="24"/>
          <w:vertAlign w:val="superscript"/>
        </w:rPr>
        <w:t>0</w:t>
      </w:r>
      <w:r w:rsidR="0090306A" w:rsidRPr="0090306A">
        <w:rPr>
          <w:color w:val="000000"/>
          <w:sz w:val="24"/>
          <w:szCs w:val="24"/>
        </w:rPr>
        <w:t>Т</w:t>
      </w:r>
    </w:p>
    <w:p w14:paraId="54E58909" w14:textId="2E8F1A2B" w:rsidR="00C177B5" w:rsidRPr="00C177B5" w:rsidRDefault="0090306A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90306A">
        <w:rPr>
          <w:b/>
          <w:color w:val="000000"/>
          <w:sz w:val="24"/>
          <w:szCs w:val="24"/>
        </w:rPr>
        <w:t>16-18</w:t>
      </w:r>
    </w:p>
    <w:p w14:paraId="04C6F63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FE13F13" w14:textId="3C4DEABD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60.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Изучением ферментов занимается наука</w:t>
      </w:r>
      <w:r w:rsidRPr="00C177B5">
        <w:rPr>
          <w:color w:val="000000"/>
          <w:sz w:val="24"/>
          <w:szCs w:val="24"/>
        </w:rPr>
        <w:t xml:space="preserve"> ....</w:t>
      </w:r>
    </w:p>
    <w:p w14:paraId="5F3DAF97" w14:textId="4C1E6530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энзимилогия</w:t>
      </w:r>
    </w:p>
    <w:p w14:paraId="5C861F14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20631956" w14:textId="5CA5FC6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61. </w:t>
      </w:r>
      <w:r w:rsidR="00292BD0" w:rsidRPr="00292BD0">
        <w:rPr>
          <w:color w:val="000000"/>
          <w:sz w:val="24"/>
          <w:szCs w:val="24"/>
        </w:rPr>
        <w:t>Процесс получения растениями органических веществ из углекислогогаза и воды под действием света называется</w:t>
      </w:r>
      <w:r w:rsidRPr="00C177B5">
        <w:rPr>
          <w:color w:val="000000"/>
          <w:sz w:val="24"/>
          <w:szCs w:val="24"/>
        </w:rPr>
        <w:t xml:space="preserve"> ....</w:t>
      </w:r>
    </w:p>
    <w:p w14:paraId="14CFAE45" w14:textId="7EBE8C23" w:rsidR="00C177B5" w:rsidRPr="00C177B5" w:rsidRDefault="00292BD0" w:rsidP="000464CC">
      <w:pPr>
        <w:pStyle w:val="a9"/>
        <w:ind w:firstLine="708"/>
        <w:rPr>
          <w:b/>
          <w:color w:val="000000"/>
          <w:sz w:val="24"/>
          <w:szCs w:val="24"/>
        </w:rPr>
      </w:pPr>
      <w:r w:rsidRPr="00292BD0">
        <w:rPr>
          <w:b/>
          <w:color w:val="000000"/>
          <w:sz w:val="24"/>
          <w:szCs w:val="24"/>
        </w:rPr>
        <w:t>фотосинтез</w:t>
      </w:r>
    </w:p>
    <w:p w14:paraId="7E5D3F1D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5A4B48A0" w14:textId="49220DE6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62.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Принцип асептики впервые выдвинут</w:t>
      </w:r>
      <w:r w:rsidR="00EF3439"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ученым </w:t>
      </w:r>
      <w:r w:rsidR="00EF3439" w:rsidRPr="00C177B5">
        <w:rPr>
          <w:color w:val="000000"/>
          <w:sz w:val="24"/>
          <w:szCs w:val="24"/>
        </w:rPr>
        <w:t>…</w:t>
      </w:r>
      <w:r w:rsidRPr="00C177B5">
        <w:rPr>
          <w:color w:val="000000"/>
          <w:sz w:val="24"/>
          <w:szCs w:val="24"/>
        </w:rPr>
        <w:t xml:space="preserve"> </w:t>
      </w:r>
    </w:p>
    <w:p w14:paraId="152DFD2A" w14:textId="5E0ED6F3" w:rsidR="00C177B5" w:rsidRPr="00C177B5" w:rsidRDefault="00292BD0" w:rsidP="00EF3439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Пастером</w:t>
      </w:r>
    </w:p>
    <w:p w14:paraId="2056025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EA45B0F" w14:textId="46801F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63.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Мономерами ДНК является</w:t>
      </w:r>
      <w:r w:rsidR="00214948">
        <w:rPr>
          <w:color w:val="000000"/>
          <w:sz w:val="24"/>
          <w:szCs w:val="24"/>
        </w:rPr>
        <w:t xml:space="preserve"> …</w:t>
      </w:r>
    </w:p>
    <w:p w14:paraId="224622AC" w14:textId="5D7586A7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нуклеотид</w:t>
      </w:r>
    </w:p>
    <w:p w14:paraId="77ACDA4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D3DCB2D" w14:textId="12AC326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64.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Соединение нуклеотидов в нити ДНК происходит при помощи</w:t>
      </w:r>
      <w:r w:rsidRPr="00C177B5">
        <w:rPr>
          <w:color w:val="000000"/>
          <w:sz w:val="24"/>
          <w:szCs w:val="24"/>
        </w:rPr>
        <w:t xml:space="preserve"> ...</w:t>
      </w:r>
      <w:r w:rsidR="00292BD0">
        <w:rPr>
          <w:color w:val="000000"/>
          <w:sz w:val="24"/>
          <w:szCs w:val="24"/>
        </w:rPr>
        <w:t xml:space="preserve"> связи</w:t>
      </w:r>
    </w:p>
    <w:p w14:paraId="06A855FE" w14:textId="7A62190F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ковалентной</w:t>
      </w:r>
    </w:p>
    <w:p w14:paraId="02F7A02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70C8D34F" w14:textId="3605FDF3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 xml:space="preserve">65. </w:t>
      </w:r>
      <w:r w:rsidR="00292BD0" w:rsidRPr="00292BD0">
        <w:rPr>
          <w:color w:val="000000"/>
          <w:sz w:val="24"/>
          <w:szCs w:val="24"/>
        </w:rPr>
        <w:t>Образование двойной спирали ДНК происходит при помощи</w:t>
      </w:r>
      <w:r w:rsidR="00566B18" w:rsidRPr="00C177B5">
        <w:rPr>
          <w:color w:val="000000"/>
          <w:sz w:val="24"/>
          <w:szCs w:val="24"/>
        </w:rPr>
        <w:t xml:space="preserve"> ...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>связи</w:t>
      </w:r>
    </w:p>
    <w:p w14:paraId="635F6C4B" w14:textId="413BD2F4" w:rsidR="00C177B5" w:rsidRPr="00C177B5" w:rsidRDefault="00292BD0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водородной</w:t>
      </w:r>
    </w:p>
    <w:p w14:paraId="5ECA6E0F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6ED161C" w14:textId="623A86B1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66.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Творог – это продукт, полученный путем</w:t>
      </w:r>
      <w:r w:rsidRPr="00C177B5">
        <w:rPr>
          <w:color w:val="000000"/>
          <w:sz w:val="24"/>
          <w:szCs w:val="24"/>
        </w:rPr>
        <w:t xml:space="preserve"> ... </w:t>
      </w:r>
      <w:r w:rsidR="00292BD0">
        <w:rPr>
          <w:color w:val="000000"/>
          <w:sz w:val="24"/>
          <w:szCs w:val="24"/>
        </w:rPr>
        <w:t>брожения</w:t>
      </w:r>
    </w:p>
    <w:p w14:paraId="2075EFCA" w14:textId="5E0E4699" w:rsidR="00C177B5" w:rsidRPr="00C177B5" w:rsidRDefault="005152EB" w:rsidP="00214948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молочнокислого</w:t>
      </w:r>
    </w:p>
    <w:p w14:paraId="677CD406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ADEDA7F" w14:textId="77777777" w:rsidR="00C177B5" w:rsidRPr="00C177B5" w:rsidRDefault="00C177B5" w:rsidP="00C177B5">
      <w:pPr>
        <w:pStyle w:val="a9"/>
        <w:rPr>
          <w:b/>
          <w:color w:val="000000"/>
          <w:sz w:val="24"/>
          <w:szCs w:val="24"/>
        </w:rPr>
      </w:pPr>
      <w:r w:rsidRPr="00C177B5">
        <w:rPr>
          <w:b/>
          <w:color w:val="000000"/>
          <w:sz w:val="24"/>
          <w:szCs w:val="24"/>
        </w:rPr>
        <w:t xml:space="preserve">Сложные вопросы </w:t>
      </w:r>
      <w:r w:rsidR="00566B18" w:rsidRPr="00C177B5">
        <w:rPr>
          <w:b/>
          <w:color w:val="000000"/>
          <w:sz w:val="24"/>
          <w:szCs w:val="24"/>
        </w:rPr>
        <w:t>(3</w:t>
      </w:r>
      <w:r w:rsidRPr="00C177B5">
        <w:rPr>
          <w:b/>
          <w:color w:val="000000"/>
          <w:sz w:val="24"/>
          <w:szCs w:val="24"/>
        </w:rPr>
        <w:t xml:space="preserve"> уровень)</w:t>
      </w:r>
    </w:p>
    <w:p w14:paraId="12711EB2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18B33D00" w14:textId="57491155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67.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Кислотность хлеба выражается</w:t>
      </w:r>
      <w:r w:rsidRPr="00C177B5">
        <w:rPr>
          <w:color w:val="000000"/>
          <w:sz w:val="24"/>
          <w:szCs w:val="24"/>
        </w:rPr>
        <w:t xml:space="preserve"> </w:t>
      </w:r>
      <w:r w:rsidR="00292BD0">
        <w:rPr>
          <w:color w:val="000000"/>
          <w:sz w:val="24"/>
          <w:szCs w:val="24"/>
        </w:rPr>
        <w:t xml:space="preserve">в следующих единицах </w:t>
      </w:r>
      <w:r w:rsidRPr="00C177B5">
        <w:rPr>
          <w:color w:val="000000"/>
          <w:sz w:val="24"/>
          <w:szCs w:val="24"/>
        </w:rPr>
        <w:t>...</w:t>
      </w:r>
      <w:r w:rsidR="00292BD0">
        <w:rPr>
          <w:color w:val="000000"/>
          <w:sz w:val="24"/>
          <w:szCs w:val="24"/>
        </w:rPr>
        <w:t xml:space="preserve"> </w:t>
      </w:r>
      <w:r w:rsidRPr="00C177B5">
        <w:rPr>
          <w:color w:val="000000"/>
          <w:sz w:val="24"/>
          <w:szCs w:val="24"/>
        </w:rPr>
        <w:t xml:space="preserve"> </w:t>
      </w:r>
    </w:p>
    <w:p w14:paraId="2F37F487" w14:textId="0A45F06E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градусы</w:t>
      </w:r>
    </w:p>
    <w:p w14:paraId="10ACBC7B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4DC78191" w14:textId="47FD82D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68.</w:t>
      </w:r>
      <w:r w:rsidR="00292BD0" w:rsidRPr="00292BD0">
        <w:t xml:space="preserve"> </w:t>
      </w:r>
      <w:r w:rsidR="00292BD0" w:rsidRPr="00292BD0">
        <w:rPr>
          <w:color w:val="000000"/>
          <w:sz w:val="24"/>
          <w:szCs w:val="24"/>
        </w:rPr>
        <w:t>Для производства пива используется в основном</w:t>
      </w:r>
      <w:r w:rsidR="00292BD0">
        <w:rPr>
          <w:color w:val="000000"/>
          <w:sz w:val="24"/>
          <w:szCs w:val="24"/>
        </w:rPr>
        <w:t xml:space="preserve"> следующий вид солода - </w:t>
      </w:r>
      <w:r w:rsidRPr="00C177B5">
        <w:rPr>
          <w:color w:val="000000"/>
          <w:sz w:val="24"/>
          <w:szCs w:val="24"/>
        </w:rPr>
        <w:t xml:space="preserve"> …</w:t>
      </w:r>
    </w:p>
    <w:p w14:paraId="79C26B11" w14:textId="3B4E2968" w:rsidR="00C177B5" w:rsidRPr="00C177B5" w:rsidRDefault="00292BD0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ячмен</w:t>
      </w:r>
      <w:r w:rsidR="001C0D5E">
        <w:rPr>
          <w:b/>
          <w:color w:val="000000"/>
          <w:sz w:val="24"/>
          <w:szCs w:val="24"/>
        </w:rPr>
        <w:t>ный</w:t>
      </w:r>
    </w:p>
    <w:p w14:paraId="329271C0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7228EEB" w14:textId="63BE1A1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69.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В основе получения мыла лежит процесс переработки</w:t>
      </w:r>
      <w:r w:rsidRPr="00C177B5">
        <w:rPr>
          <w:color w:val="000000"/>
          <w:sz w:val="24"/>
          <w:szCs w:val="24"/>
        </w:rPr>
        <w:t xml:space="preserve"> ....</w:t>
      </w:r>
    </w:p>
    <w:p w14:paraId="43D1A1BE" w14:textId="7759FA0B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жиров</w:t>
      </w:r>
    </w:p>
    <w:p w14:paraId="5C36BDBA" w14:textId="77777777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</w:p>
    <w:p w14:paraId="3B198241" w14:textId="78644ACA" w:rsidR="00C177B5" w:rsidRPr="00C177B5" w:rsidRDefault="00C177B5" w:rsidP="00C177B5">
      <w:pPr>
        <w:pStyle w:val="a9"/>
        <w:rPr>
          <w:color w:val="000000"/>
          <w:sz w:val="24"/>
          <w:szCs w:val="24"/>
        </w:rPr>
      </w:pPr>
      <w:r w:rsidRPr="00C177B5">
        <w:rPr>
          <w:color w:val="000000"/>
          <w:sz w:val="24"/>
          <w:szCs w:val="24"/>
        </w:rPr>
        <w:t>70.</w:t>
      </w:r>
      <w:r w:rsidR="001C0D5E" w:rsidRPr="001C0D5E">
        <w:t xml:space="preserve"> </w:t>
      </w:r>
      <w:r w:rsidR="001C0D5E" w:rsidRPr="001C0D5E">
        <w:rPr>
          <w:color w:val="000000"/>
          <w:sz w:val="24"/>
          <w:szCs w:val="24"/>
        </w:rPr>
        <w:t>Желтую, оранжевую, красную окраску плодов, цветов и листьев обуславливают</w:t>
      </w:r>
      <w:r w:rsidRPr="00C177B5">
        <w:rPr>
          <w:color w:val="000000"/>
          <w:sz w:val="24"/>
          <w:szCs w:val="24"/>
        </w:rPr>
        <w:t xml:space="preserve"> ...</w:t>
      </w:r>
    </w:p>
    <w:p w14:paraId="5CA6D0DA" w14:textId="3C6E5E9A" w:rsidR="00C177B5" w:rsidRPr="00C177B5" w:rsidRDefault="001C0D5E" w:rsidP="00C07083">
      <w:pPr>
        <w:pStyle w:val="a9"/>
        <w:ind w:firstLine="708"/>
        <w:rPr>
          <w:b/>
          <w:color w:val="000000"/>
          <w:sz w:val="24"/>
          <w:szCs w:val="24"/>
        </w:rPr>
      </w:pPr>
      <w:r w:rsidRPr="001C0D5E">
        <w:rPr>
          <w:b/>
          <w:color w:val="000000"/>
          <w:sz w:val="24"/>
          <w:szCs w:val="24"/>
        </w:rPr>
        <w:t>хромопласты</w:t>
      </w:r>
    </w:p>
    <w:p w14:paraId="06A721DA" w14:textId="77777777" w:rsidR="00B63AF9" w:rsidRPr="00ED5489" w:rsidRDefault="00B63AF9" w:rsidP="00B63AF9">
      <w:pPr>
        <w:pStyle w:val="a9"/>
        <w:rPr>
          <w:color w:val="000000"/>
          <w:sz w:val="24"/>
          <w:szCs w:val="24"/>
        </w:rPr>
      </w:pPr>
    </w:p>
    <w:p w14:paraId="54CA55D3" w14:textId="77777777" w:rsidR="00B63AF9" w:rsidRDefault="00B63AF9" w:rsidP="00DE2543">
      <w:pPr>
        <w:pStyle w:val="a9"/>
        <w:ind w:firstLine="0"/>
        <w:rPr>
          <w:color w:val="000000"/>
          <w:sz w:val="24"/>
          <w:szCs w:val="24"/>
        </w:rPr>
      </w:pPr>
    </w:p>
    <w:p w14:paraId="714B713E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1812A5" w:rsidRPr="000904BC" w14:paraId="2AEC9B49" w14:textId="77777777" w:rsidTr="001812A5">
        <w:trPr>
          <w:trHeight w:val="155"/>
        </w:trPr>
        <w:tc>
          <w:tcPr>
            <w:tcW w:w="1726" w:type="dxa"/>
          </w:tcPr>
          <w:p w14:paraId="76443F7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3342F638" w14:textId="0260E7B5" w:rsidR="001812A5" w:rsidRPr="00C177B5" w:rsidRDefault="00C177B5" w:rsidP="00C177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ПК-1 </w:t>
            </w:r>
            <w:r w:rsidR="001A1CC8" w:rsidRPr="001A1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способностью осуществлять технологический процесс в соответствии с регламентом и использовать технические средства для измерения основных параметров биотехнологических процессов, свойств сырья и продукции</w:t>
            </w:r>
          </w:p>
        </w:tc>
      </w:tr>
      <w:tr w:rsidR="001812A5" w:rsidRPr="000904BC" w14:paraId="4DFA3E16" w14:textId="77777777" w:rsidTr="001812A5">
        <w:trPr>
          <w:trHeight w:val="155"/>
        </w:trPr>
        <w:tc>
          <w:tcPr>
            <w:tcW w:w="1726" w:type="dxa"/>
          </w:tcPr>
          <w:p w14:paraId="520E0A4C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7FADEA16" w14:textId="5AA5B5C3" w:rsidR="001812A5" w:rsidRPr="005D3472" w:rsidRDefault="001812A5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6F4676FB" w14:textId="77777777" w:rsidTr="001812A5">
        <w:trPr>
          <w:trHeight w:val="155"/>
        </w:trPr>
        <w:tc>
          <w:tcPr>
            <w:tcW w:w="1726" w:type="dxa"/>
          </w:tcPr>
          <w:p w14:paraId="142CA1A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0F41EDA4" w14:textId="631DAC02" w:rsidR="001812A5" w:rsidRPr="005D3472" w:rsidRDefault="004E31DA" w:rsidP="00C1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1DA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1812A5" w:rsidRPr="000904BC" w14:paraId="60138D3A" w14:textId="77777777" w:rsidTr="001812A5">
        <w:trPr>
          <w:trHeight w:val="155"/>
        </w:trPr>
        <w:tc>
          <w:tcPr>
            <w:tcW w:w="1726" w:type="dxa"/>
            <w:vMerge w:val="restart"/>
          </w:tcPr>
          <w:p w14:paraId="7D4F632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CE06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4259E9FF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0E72AAE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812A5" w:rsidRPr="000904BC" w14:paraId="7E6E0B61" w14:textId="77777777" w:rsidTr="001812A5">
        <w:trPr>
          <w:trHeight w:val="155"/>
        </w:trPr>
        <w:tc>
          <w:tcPr>
            <w:tcW w:w="1726" w:type="dxa"/>
            <w:vMerge/>
          </w:tcPr>
          <w:p w14:paraId="691DC91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36B7EA6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8A7EE45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6D6CB52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68344CD3" w14:textId="77777777" w:rsidTr="001812A5">
        <w:trPr>
          <w:trHeight w:val="155"/>
        </w:trPr>
        <w:tc>
          <w:tcPr>
            <w:tcW w:w="1726" w:type="dxa"/>
            <w:vMerge/>
          </w:tcPr>
          <w:p w14:paraId="5EB7784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3F8D44BB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2992A21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7960EBE6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6C274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339EA532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2A5" w:rsidRPr="000904BC" w14:paraId="12E64139" w14:textId="77777777" w:rsidTr="001812A5">
        <w:tc>
          <w:tcPr>
            <w:tcW w:w="1726" w:type="dxa"/>
          </w:tcPr>
          <w:p w14:paraId="3974167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358DB415" w14:textId="28E03183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5" w:type="dxa"/>
          </w:tcPr>
          <w:p w14:paraId="18426AF7" w14:textId="63F876C3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470E3755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076D9B2A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812A5" w:rsidRPr="000904BC" w14:paraId="79E26FB3" w14:textId="77777777" w:rsidTr="001812A5">
        <w:tc>
          <w:tcPr>
            <w:tcW w:w="1726" w:type="dxa"/>
          </w:tcPr>
          <w:p w14:paraId="2660EC91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6F604DBD" w14:textId="3D22D330" w:rsidR="001812A5" w:rsidRPr="00164290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55" w:type="dxa"/>
          </w:tcPr>
          <w:p w14:paraId="5C934E69" w14:textId="33A3A2F7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1A33EAA3" w14:textId="77777777" w:rsidR="001812A5" w:rsidRPr="00164290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14:paraId="54BD368C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812A5" w:rsidRPr="000904BC" w14:paraId="2070A47E" w14:textId="77777777" w:rsidTr="001812A5">
        <w:tc>
          <w:tcPr>
            <w:tcW w:w="1726" w:type="dxa"/>
          </w:tcPr>
          <w:p w14:paraId="7EE413DE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0EDB36F2" w14:textId="72C9FC5B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</w:tcPr>
          <w:p w14:paraId="0AD788CE" w14:textId="1864CD45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09A804BB" w14:textId="77777777" w:rsidR="001812A5" w:rsidRPr="000904BC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0DCA2EC3" w14:textId="77777777" w:rsidR="001812A5" w:rsidRDefault="00C96261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2A5" w:rsidRPr="000904BC" w14:paraId="2C2376A3" w14:textId="77777777" w:rsidTr="001812A5">
        <w:tc>
          <w:tcPr>
            <w:tcW w:w="1726" w:type="dxa"/>
          </w:tcPr>
          <w:p w14:paraId="1C632B5A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2382CA4E" w14:textId="0B06C32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2655" w:type="dxa"/>
          </w:tcPr>
          <w:p w14:paraId="6B97C50F" w14:textId="649F6FFA" w:rsidR="001812A5" w:rsidRPr="000904BC" w:rsidRDefault="004F046F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12A5" w:rsidRPr="000904BC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332" w:type="dxa"/>
          </w:tcPr>
          <w:p w14:paraId="386FCF87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34794A48" w14:textId="77777777" w:rsidR="001812A5" w:rsidRPr="000904BC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678B13D1" w14:textId="77777777" w:rsidR="00A32384" w:rsidRPr="009B0FA1" w:rsidRDefault="00A32384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843980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B63AF9" w14:paraId="2914B243" w14:textId="77777777" w:rsidTr="006E332D">
        <w:trPr>
          <w:trHeight w:val="155"/>
        </w:trPr>
        <w:tc>
          <w:tcPr>
            <w:tcW w:w="1668" w:type="dxa"/>
          </w:tcPr>
          <w:p w14:paraId="349ED804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14:paraId="4CD1D63D" w14:textId="59134CAB" w:rsidR="00B63AF9" w:rsidRDefault="007D386E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86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1A1CC8">
              <w:rPr>
                <w:rFonts w:ascii="Times New Roman" w:hAnsi="Times New Roman" w:cs="Times New Roman"/>
                <w:sz w:val="24"/>
                <w:szCs w:val="24"/>
              </w:rPr>
              <w:t xml:space="preserve">-1 </w:t>
            </w:r>
            <w:r w:rsidRPr="007D3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1CC8">
              <w:t xml:space="preserve"> </w:t>
            </w:r>
            <w:r w:rsidR="001A1CC8" w:rsidRPr="001A1CC8">
              <w:rPr>
                <w:rFonts w:ascii="Times New Roman" w:hAnsi="Times New Roman" w:cs="Times New Roman"/>
                <w:sz w:val="24"/>
                <w:szCs w:val="24"/>
              </w:rPr>
              <w:t>способностью осуществлять технологический процесс в соответствии с регламентом и использовать технические средства для измерения основных параметров биотехнологических процессов, свойств сырья и продукции</w:t>
            </w:r>
          </w:p>
        </w:tc>
      </w:tr>
      <w:tr w:rsidR="00B63AF9" w14:paraId="1DB42D3E" w14:textId="77777777" w:rsidTr="006E332D">
        <w:trPr>
          <w:trHeight w:val="155"/>
        </w:trPr>
        <w:tc>
          <w:tcPr>
            <w:tcW w:w="1668" w:type="dxa"/>
          </w:tcPr>
          <w:p w14:paraId="1A076E7D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8396" w:type="dxa"/>
            <w:gridSpan w:val="3"/>
          </w:tcPr>
          <w:p w14:paraId="2A266317" w14:textId="5471112A" w:rsidR="00B63AF9" w:rsidRPr="00DB60C6" w:rsidRDefault="00B63AF9" w:rsidP="005D3472">
            <w:pPr>
              <w:rPr>
                <w:rFonts w:ascii="Times New Roman" w:hAnsi="Times New Roman" w:cs="Times New Roman"/>
              </w:rPr>
            </w:pPr>
          </w:p>
        </w:tc>
      </w:tr>
      <w:tr w:rsidR="00B63AF9" w14:paraId="330FD02B" w14:textId="77777777" w:rsidTr="006E332D">
        <w:trPr>
          <w:trHeight w:val="155"/>
        </w:trPr>
        <w:tc>
          <w:tcPr>
            <w:tcW w:w="1668" w:type="dxa"/>
          </w:tcPr>
          <w:p w14:paraId="24386CBB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14:paraId="23B0072B" w14:textId="664A2BF9" w:rsidR="00B63AF9" w:rsidRDefault="004E31DA" w:rsidP="005D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1DA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  <w:bookmarkStart w:id="0" w:name="_GoBack"/>
            <w:bookmarkEnd w:id="0"/>
          </w:p>
        </w:tc>
      </w:tr>
      <w:tr w:rsidR="00B63AF9" w14:paraId="6B404ADF" w14:textId="77777777" w:rsidTr="006E332D">
        <w:trPr>
          <w:trHeight w:val="155"/>
        </w:trPr>
        <w:tc>
          <w:tcPr>
            <w:tcW w:w="1668" w:type="dxa"/>
            <w:vMerge w:val="restart"/>
          </w:tcPr>
          <w:p w14:paraId="00B1C968" w14:textId="77777777" w:rsidR="00B63AF9" w:rsidRDefault="00B63AF9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14:paraId="3F884EB5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B63AF9" w14:paraId="65E26091" w14:textId="77777777" w:rsidTr="006E332D">
        <w:trPr>
          <w:trHeight w:val="155"/>
        </w:trPr>
        <w:tc>
          <w:tcPr>
            <w:tcW w:w="1668" w:type="dxa"/>
            <w:vMerge/>
          </w:tcPr>
          <w:p w14:paraId="1C853F8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14:paraId="3EE2005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14:paraId="7F331610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B63AF9" w14:paraId="60F1C870" w14:textId="77777777" w:rsidTr="002361CB">
        <w:trPr>
          <w:trHeight w:val="717"/>
        </w:trPr>
        <w:tc>
          <w:tcPr>
            <w:tcW w:w="1668" w:type="dxa"/>
            <w:vMerge/>
          </w:tcPr>
          <w:p w14:paraId="389F8526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AC3E0EA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14:paraId="2798503E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14:paraId="194B2F32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14:paraId="745E4E61" w14:textId="77777777" w:rsidR="00B63AF9" w:rsidRDefault="00B63AF9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B63AF9" w:rsidRPr="00225DCF" w14:paraId="07E8BC8D" w14:textId="77777777" w:rsidTr="006E332D">
        <w:tc>
          <w:tcPr>
            <w:tcW w:w="1668" w:type="dxa"/>
          </w:tcPr>
          <w:p w14:paraId="36A34B6D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14:paraId="31916D2A" w14:textId="77777777" w:rsidR="00B63AF9" w:rsidRPr="00B521B0" w:rsidRDefault="00B63AF9" w:rsidP="00C61380">
            <w:pPr>
              <w:pStyle w:val="a3"/>
              <w:widowControl w:val="0"/>
              <w:numPr>
                <w:ilvl w:val="0"/>
                <w:numId w:val="1"/>
              </w:numPr>
              <w:ind w:left="35"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3315B28F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26FEAA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A8A9056" w14:textId="77777777" w:rsidR="00B63AF9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0D03ADD" w14:textId="77777777" w:rsidR="00C177B5" w:rsidRPr="00B521B0" w:rsidRDefault="00C177B5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3F6F016F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2 </w:t>
            </w:r>
          </w:p>
          <w:p w14:paraId="2096CE4D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47524A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D0D16B5" w14:textId="77777777" w:rsidR="00B63AF9" w:rsidRDefault="00B63AF9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6A2CDC04" w14:textId="77777777" w:rsidR="00C177B5" w:rsidRPr="00B521B0" w:rsidRDefault="00C177B5" w:rsidP="002361CB">
            <w:pPr>
              <w:pStyle w:val="a7"/>
              <w:tabs>
                <w:tab w:val="left" w:pos="708"/>
              </w:tabs>
              <w:ind w:left="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601837B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14:paraId="131DF375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14:paraId="7F1186F3" w14:textId="77777777" w:rsidR="00B63AF9" w:rsidRPr="00B521B0" w:rsidRDefault="00B63AF9" w:rsidP="006E332D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14:paraId="5E730200" w14:textId="77777777" w:rsidR="00B63AF9" w:rsidRDefault="00B63AF9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B521B0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14:paraId="7D209F3A" w14:textId="77777777" w:rsidR="00C177B5" w:rsidRDefault="00C177B5" w:rsidP="006E332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Г)</w:t>
            </w:r>
          </w:p>
          <w:p w14:paraId="67895D1E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14:paraId="1BC63B37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EDA755D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DD53618" w14:textId="77777777" w:rsidR="00B63AF9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789113C" w14:textId="77777777" w:rsidR="00C177B5" w:rsidRPr="00B521B0" w:rsidRDefault="00C177B5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2066EE76" w14:textId="77777777" w:rsidR="00B63AF9" w:rsidRPr="00B521B0" w:rsidRDefault="00B63AF9" w:rsidP="002361C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14:paraId="27D6D92B" w14:textId="77777777" w:rsidR="002361CB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561837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19EBEEC4" w14:textId="77777777" w:rsidR="00B63AF9" w:rsidRPr="00B521B0" w:rsidRDefault="00A32384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0B33A78E" w14:textId="77777777" w:rsidR="00B63AF9" w:rsidRPr="00B521B0" w:rsidRDefault="00B63AF9" w:rsidP="002361CB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2480CBE1" w14:textId="6470251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7C1A415D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164A89B2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4911D59" w14:textId="77777777" w:rsidR="004F046F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E1FB534" w14:textId="7777777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71774582" w14:textId="1EF089F7" w:rsidR="004F046F" w:rsidRPr="00B521B0" w:rsidRDefault="004F046F" w:rsidP="004F04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14:paraId="07B28038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ED9EB6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7EE9910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772D8B3" w14:textId="77777777" w:rsidR="004F046F" w:rsidRPr="00B521B0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Г) </w:t>
            </w:r>
          </w:p>
          <w:p w14:paraId="57AF9799" w14:textId="77777777" w:rsidR="00B63AF9" w:rsidRPr="00326FFA" w:rsidRDefault="00B63AF9" w:rsidP="00503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14:paraId="052E3D5F" w14:textId="5397A4DB" w:rsidR="00B63AF9" w:rsidRPr="00D83AC7" w:rsidRDefault="00B63AF9" w:rsidP="005033DB">
            <w:pPr>
              <w:pStyle w:val="a7"/>
              <w:tabs>
                <w:tab w:val="left" w:pos="708"/>
              </w:tabs>
              <w:spacing w:after="160"/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14:paraId="59F5225A" w14:textId="77777777" w:rsidR="00B63AF9" w:rsidRPr="005E34A9" w:rsidRDefault="00DE255A" w:rsidP="005033DB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  <w:r w:rsidR="00B63AF9" w:rsidRPr="005E34A9">
              <w:rPr>
                <w:color w:val="000000"/>
                <w:sz w:val="20"/>
              </w:rPr>
              <w:t xml:space="preserve">  </w:t>
            </w:r>
          </w:p>
          <w:p w14:paraId="2C33C36B" w14:textId="77777777" w:rsidR="00B63AF9" w:rsidRPr="005E34A9" w:rsidRDefault="00DE255A" w:rsidP="005033DB">
            <w:pPr>
              <w:pStyle w:val="a7"/>
              <w:tabs>
                <w:tab w:val="clear" w:pos="4677"/>
                <w:tab w:val="clear" w:pos="9355"/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>37</w:t>
            </w:r>
            <w:r w:rsidR="00B63AF9" w:rsidRPr="005E34A9">
              <w:rPr>
                <w:rFonts w:eastAsiaTheme="minorEastAsia"/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14:paraId="58DCA8DA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4689E4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4124A960" w14:textId="77777777" w:rsidR="00B63AF9" w:rsidRPr="005E34A9" w:rsidRDefault="00DE255A" w:rsidP="005033DB">
            <w:pPr>
              <w:pStyle w:val="a7"/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B63AF9" w:rsidRPr="005E34A9">
              <w:rPr>
                <w:color w:val="000000"/>
                <w:sz w:val="20"/>
                <w:szCs w:val="20"/>
              </w:rPr>
              <w:t xml:space="preserve"> </w:t>
            </w:r>
          </w:p>
          <w:p w14:paraId="36828E89" w14:textId="77777777" w:rsidR="00B63AF9" w:rsidRPr="00DE255A" w:rsidRDefault="00B63AF9" w:rsidP="00C61380">
            <w:pPr>
              <w:pStyle w:val="a3"/>
              <w:widowControl w:val="0"/>
              <w:numPr>
                <w:ilvl w:val="0"/>
                <w:numId w:val="3"/>
              </w:numPr>
              <w:ind w:left="23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14:paraId="49A2DC42" w14:textId="77777777" w:rsidR="00B63AF9" w:rsidRPr="005E34A9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  <w:r w:rsidRPr="00D173E1">
              <w:rPr>
                <w:color w:val="000000"/>
                <w:sz w:val="20"/>
              </w:rPr>
              <w:t xml:space="preserve"> </w:t>
            </w:r>
          </w:p>
        </w:tc>
      </w:tr>
      <w:tr w:rsidR="00B63AF9" w:rsidRPr="00225DCF" w14:paraId="46F81BFB" w14:textId="77777777" w:rsidTr="006E332D">
        <w:tc>
          <w:tcPr>
            <w:tcW w:w="1668" w:type="dxa"/>
          </w:tcPr>
          <w:p w14:paraId="06962845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14:paraId="499397A3" w14:textId="70EFF5C5" w:rsidR="00D173E1" w:rsidRPr="00D173E1" w:rsidRDefault="004F046F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173E1" w:rsidRPr="00D173E1">
              <w:rPr>
                <w:color w:val="000000"/>
                <w:sz w:val="20"/>
                <w:szCs w:val="20"/>
              </w:rPr>
              <w:tab/>
            </w:r>
          </w:p>
          <w:p w14:paraId="3E2D2760" w14:textId="77777777" w:rsidR="00D173E1" w:rsidRPr="00D173E1" w:rsidRDefault="00D173E1" w:rsidP="00D173E1">
            <w:pPr>
              <w:pStyle w:val="a7"/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А) </w:t>
            </w:r>
          </w:p>
          <w:p w14:paraId="654C5B93" w14:textId="77777777" w:rsidR="00D173E1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173E1">
              <w:rPr>
                <w:color w:val="000000"/>
                <w:sz w:val="20"/>
                <w:szCs w:val="20"/>
              </w:rPr>
              <w:t xml:space="preserve">Б) </w:t>
            </w:r>
          </w:p>
          <w:p w14:paraId="3D61FE1B" w14:textId="77777777" w:rsidR="00C177B5" w:rsidRDefault="00C177B5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35E1444" w14:textId="61A79A0F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B63AF9"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7B3C7953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5A07527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65F3C665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540EF3BF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5CA9C52B" w14:textId="23D41432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77FDFA34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574993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4525FA31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5CFBFA46" w14:textId="740FEC03" w:rsidR="00B63AF9" w:rsidRPr="00B521B0" w:rsidRDefault="004F046F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B63AF9" w:rsidRPr="00B521B0">
              <w:rPr>
                <w:color w:val="000000"/>
                <w:sz w:val="20"/>
                <w:szCs w:val="20"/>
              </w:rPr>
              <w:tab/>
            </w:r>
          </w:p>
          <w:p w14:paraId="49BD2C6A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795DC84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1DDA4476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lastRenderedPageBreak/>
              <w:t>В)</w:t>
            </w:r>
          </w:p>
          <w:p w14:paraId="59811A8A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8E3F866" w14:textId="63648671" w:rsidR="00B63AF9" w:rsidRPr="00B521B0" w:rsidRDefault="00B63AF9" w:rsidP="006E332D">
            <w:pPr>
              <w:pStyle w:val="a7"/>
              <w:tabs>
                <w:tab w:val="left" w:pos="708"/>
                <w:tab w:val="left" w:pos="141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2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6CBD39D8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 </w:t>
            </w:r>
          </w:p>
          <w:p w14:paraId="3260F6AD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4CE41134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6474E73B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73D7BF7C" w14:textId="1FD8C8F8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B521B0">
              <w:rPr>
                <w:color w:val="000000"/>
                <w:sz w:val="20"/>
                <w:szCs w:val="20"/>
              </w:rPr>
              <w:t xml:space="preserve"> </w:t>
            </w:r>
            <w:r w:rsidRPr="00B521B0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36D9FE5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63FE5672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F473845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5A467546" w14:textId="2CC7ABB7" w:rsidR="00B63AF9" w:rsidRPr="00B521B0" w:rsidRDefault="00B9237C" w:rsidP="00B9237C">
            <w:pPr>
              <w:pStyle w:val="a7"/>
              <w:widowControl w:val="0"/>
              <w:tabs>
                <w:tab w:val="clear" w:pos="4677"/>
                <w:tab w:val="center" w:pos="993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4</w:t>
            </w:r>
          </w:p>
          <w:p w14:paraId="5C0DDFD6" w14:textId="77777777" w:rsidR="00B63AF9" w:rsidRPr="00B521B0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А) </w:t>
            </w:r>
          </w:p>
          <w:p w14:paraId="1B50F3AE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0BA11303" w14:textId="77777777" w:rsidR="00C177B5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>В)</w:t>
            </w:r>
          </w:p>
          <w:p w14:paraId="3D63016D" w14:textId="77777777" w:rsidR="00B63AF9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B63AF9" w:rsidRPr="00B521B0">
              <w:rPr>
                <w:color w:val="000000"/>
                <w:sz w:val="20"/>
                <w:szCs w:val="20"/>
              </w:rPr>
              <w:t xml:space="preserve"> </w:t>
            </w:r>
          </w:p>
          <w:p w14:paraId="1A3A9A4D" w14:textId="171D8F41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F046F">
              <w:rPr>
                <w:color w:val="000000"/>
                <w:sz w:val="20"/>
                <w:szCs w:val="20"/>
              </w:rPr>
              <w:t>5</w:t>
            </w:r>
            <w:r w:rsidRPr="00B521B0">
              <w:rPr>
                <w:color w:val="000000"/>
                <w:sz w:val="20"/>
                <w:szCs w:val="20"/>
              </w:rPr>
              <w:tab/>
            </w:r>
          </w:p>
          <w:p w14:paraId="553E3E6F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FEE0695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797F6F4C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28DDA967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AB89262" w14:textId="701C16A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6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5D49BC1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7868395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516DA789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76C10B42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66D9D0AB" w14:textId="4F71A898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7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4D272D53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302B6FF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A33396A" w14:textId="77777777" w:rsidR="00C177B5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В)</w:t>
            </w:r>
          </w:p>
          <w:p w14:paraId="2A2E7D30" w14:textId="77777777" w:rsidR="00B63AF9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4856092" w14:textId="637BD27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8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D69B7B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13177A61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06BE93AA" w14:textId="77777777" w:rsidR="00B63AF9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338B9E" w14:textId="77777777" w:rsidR="00C177B5" w:rsidRPr="00B521B0" w:rsidRDefault="00C177B5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4C800257" w14:textId="276831E4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>1</w:t>
            </w:r>
            <w:r w:rsidR="004F046F">
              <w:rPr>
                <w:rFonts w:ascii="Times New Roman" w:hAnsi="Times New Roman" w:cs="Times New Roman"/>
                <w:color w:val="000000"/>
              </w:rPr>
              <w:t>9</w:t>
            </w:r>
            <w:r w:rsidRPr="00B521B0">
              <w:rPr>
                <w:rFonts w:ascii="Times New Roman" w:hAnsi="Times New Roman" w:cs="Times New Roman"/>
                <w:color w:val="000000"/>
              </w:rPr>
              <w:tab/>
            </w:r>
          </w:p>
          <w:p w14:paraId="65E6AA8E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5D29F974" w14:textId="77777777" w:rsidR="00B63AF9" w:rsidRPr="00B521B0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B521B0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2E53B840" w14:textId="77777777" w:rsidR="00C177B5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В)</w:t>
            </w:r>
          </w:p>
          <w:p w14:paraId="5CD0324F" w14:textId="77777777" w:rsidR="00B63AF9" w:rsidRPr="00B521B0" w:rsidRDefault="00C177B5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  <w:r w:rsidR="00B63AF9" w:rsidRPr="00B521B0">
              <w:rPr>
                <w:color w:val="000000"/>
                <w:sz w:val="20"/>
              </w:rPr>
              <w:t xml:space="preserve"> </w:t>
            </w:r>
          </w:p>
          <w:p w14:paraId="3A26F058" w14:textId="22DB8C46" w:rsidR="00B63AF9" w:rsidRPr="00B521B0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B63AF9" w:rsidRPr="00B521B0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14:paraId="02DF2C2D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А) </w:t>
            </w:r>
          </w:p>
          <w:p w14:paraId="46AE6369" w14:textId="77777777" w:rsidR="00B63AF9" w:rsidRPr="00B521B0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Б) </w:t>
            </w:r>
          </w:p>
          <w:p w14:paraId="2B287B4E" w14:textId="77777777" w:rsidR="00B63AF9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B521B0">
              <w:rPr>
                <w:color w:val="000000"/>
                <w:sz w:val="20"/>
                <w:szCs w:val="20"/>
              </w:rPr>
              <w:t xml:space="preserve">В) </w:t>
            </w:r>
          </w:p>
          <w:p w14:paraId="4B0F26BE" w14:textId="77777777" w:rsidR="00C177B5" w:rsidRPr="00B521B0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1F4E24D6" w14:textId="37D20803" w:rsidR="00B63AF9" w:rsidRPr="00B521B0" w:rsidRDefault="004F046F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  <w:r w:rsidR="00B63AF9" w:rsidRPr="00B521B0">
              <w:rPr>
                <w:color w:val="000000"/>
                <w:sz w:val="20"/>
              </w:rPr>
              <w:tab/>
            </w:r>
          </w:p>
          <w:p w14:paraId="13E7E91B" w14:textId="77777777" w:rsidR="005033DB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2E66F99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D5422AA" w14:textId="77777777" w:rsidR="00B63AF9" w:rsidRPr="00B521B0" w:rsidRDefault="005033DB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3FC2A4AE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Г) </w:t>
            </w:r>
          </w:p>
          <w:p w14:paraId="293487A5" w14:textId="44FAB62D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</w:t>
            </w:r>
            <w:r w:rsidR="004F046F">
              <w:rPr>
                <w:color w:val="000000"/>
                <w:sz w:val="20"/>
              </w:rPr>
              <w:t>2</w:t>
            </w:r>
            <w:r w:rsidRPr="00B521B0">
              <w:rPr>
                <w:color w:val="000000"/>
                <w:sz w:val="20"/>
              </w:rPr>
              <w:tab/>
            </w:r>
          </w:p>
          <w:p w14:paraId="5F449603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653BDF75" w14:textId="77777777" w:rsidR="00B63AF9" w:rsidRPr="00B521B0" w:rsidRDefault="00B63AF9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44F87AB3" w14:textId="77777777" w:rsidR="00B63AF9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0B87EDC9" w14:textId="77777777" w:rsidR="00C177B5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78B9F9CE" w14:textId="635853DC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 w:rsidR="004F046F">
              <w:rPr>
                <w:color w:val="000000"/>
                <w:sz w:val="20"/>
                <w:szCs w:val="20"/>
              </w:rPr>
              <w:t>3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11B1401C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57F537C7" w14:textId="77777777" w:rsidR="00B63AF9" w:rsidRPr="00997F2A" w:rsidRDefault="00B63AF9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7569C3AD" w14:textId="77777777" w:rsidR="00C177B5" w:rsidRDefault="005033DB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584C3BF" w14:textId="77777777" w:rsidR="00B63AF9" w:rsidRDefault="00C177B5" w:rsidP="006E332D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  <w:r w:rsidR="005033DB">
              <w:rPr>
                <w:color w:val="000000"/>
                <w:sz w:val="20"/>
                <w:szCs w:val="20"/>
              </w:rPr>
              <w:t xml:space="preserve"> </w:t>
            </w:r>
          </w:p>
          <w:p w14:paraId="015678FE" w14:textId="6DB3DD22" w:rsidR="00D173E1" w:rsidRPr="00997F2A" w:rsidRDefault="00D173E1" w:rsidP="00D173E1">
            <w:pPr>
              <w:pStyle w:val="a7"/>
              <w:widowControl w:val="0"/>
              <w:tabs>
                <w:tab w:val="clear" w:pos="4677"/>
                <w:tab w:val="clear" w:pos="9355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>2</w:t>
            </w:r>
            <w:r w:rsidR="004F046F">
              <w:rPr>
                <w:iCs/>
                <w:color w:val="000000"/>
                <w:sz w:val="20"/>
                <w:szCs w:val="20"/>
              </w:rPr>
              <w:t>4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</w:p>
          <w:p w14:paraId="6D6C4C76" w14:textId="77777777" w:rsidR="00D173E1" w:rsidRPr="00997F2A" w:rsidRDefault="00D173E1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 </w:t>
            </w:r>
          </w:p>
          <w:p w14:paraId="6EBE40CE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Б) </w:t>
            </w:r>
          </w:p>
          <w:p w14:paraId="13C90078" w14:textId="77777777" w:rsidR="00D173E1" w:rsidRPr="00997F2A" w:rsidRDefault="005033DB" w:rsidP="00D173E1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В) </w:t>
            </w:r>
          </w:p>
          <w:p w14:paraId="4614E46B" w14:textId="6F52FA28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t>5</w:t>
            </w:r>
            <w:r w:rsidRPr="00B521B0">
              <w:rPr>
                <w:color w:val="000000"/>
                <w:sz w:val="20"/>
              </w:rPr>
              <w:tab/>
            </w:r>
          </w:p>
          <w:p w14:paraId="2A8BADB8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А) </w:t>
            </w:r>
          </w:p>
          <w:p w14:paraId="4B94454F" w14:textId="77777777" w:rsidR="004F046F" w:rsidRPr="00B521B0" w:rsidRDefault="004F046F" w:rsidP="004F046F">
            <w:pPr>
              <w:pStyle w:val="a9"/>
              <w:ind w:firstLine="0"/>
              <w:rPr>
                <w:color w:val="000000"/>
                <w:sz w:val="20"/>
              </w:rPr>
            </w:pPr>
            <w:r w:rsidRPr="00B521B0">
              <w:rPr>
                <w:color w:val="000000"/>
                <w:sz w:val="20"/>
              </w:rPr>
              <w:t xml:space="preserve">Б) </w:t>
            </w:r>
          </w:p>
          <w:p w14:paraId="1233BCE5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В) </w:t>
            </w:r>
          </w:p>
          <w:p w14:paraId="65E264D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Г)</w:t>
            </w:r>
          </w:p>
          <w:p w14:paraId="3942BF01" w14:textId="706AD16C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6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50A666B9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1ABFAD7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66F459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E8FFE76" w14:textId="77777777" w:rsidR="00D173E1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0521CDF6" w14:textId="78991694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CE708B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4646571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13878B30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4B68C54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E837ED3" w14:textId="6C085562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8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75A55B56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3ADE7A7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219CE3C9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24C99EE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7FBA21EA" w14:textId="18DB937E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DE3224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9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2B401E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6EBA9492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06E29D1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7663A956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68644046" w14:textId="66700613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6902BD55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2926420B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3BC06382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655A54C4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  <w:p w14:paraId="5572C489" w14:textId="0CD1B421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  <w:r w:rsidRPr="00DE3224">
              <w:rPr>
                <w:color w:val="000000"/>
                <w:sz w:val="20"/>
                <w:szCs w:val="20"/>
              </w:rPr>
              <w:t xml:space="preserve"> </w:t>
            </w:r>
            <w:r w:rsidRPr="00997F2A">
              <w:rPr>
                <w:color w:val="000000"/>
                <w:sz w:val="20"/>
                <w:szCs w:val="20"/>
              </w:rPr>
              <w:tab/>
            </w:r>
          </w:p>
          <w:p w14:paraId="2EEA93BD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А) </w:t>
            </w:r>
          </w:p>
          <w:p w14:paraId="78327693" w14:textId="77777777" w:rsidR="004F046F" w:rsidRPr="00997F2A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997F2A">
              <w:rPr>
                <w:color w:val="000000"/>
                <w:sz w:val="20"/>
                <w:szCs w:val="20"/>
              </w:rPr>
              <w:t xml:space="preserve">Б) </w:t>
            </w:r>
          </w:p>
          <w:p w14:paraId="42FBD917" w14:textId="77777777" w:rsidR="004F046F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В)</w:t>
            </w:r>
          </w:p>
          <w:p w14:paraId="2123C926" w14:textId="52C43294" w:rsidR="004F046F" w:rsidRPr="00526C19" w:rsidRDefault="004F046F" w:rsidP="004F046F">
            <w:pPr>
              <w:pStyle w:val="a7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</w:t>
            </w:r>
          </w:p>
        </w:tc>
        <w:tc>
          <w:tcPr>
            <w:tcW w:w="2693" w:type="dxa"/>
          </w:tcPr>
          <w:p w14:paraId="708B2DAD" w14:textId="7B9C59FE" w:rsidR="00B9237C" w:rsidRPr="00326FFA" w:rsidRDefault="00B9237C" w:rsidP="00B9237C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66441A2" w14:textId="77777777" w:rsidR="00B63AF9" w:rsidRPr="005E34A9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  <w:r w:rsidR="00B63AF9" w:rsidRPr="005E34A9">
              <w:rPr>
                <w:color w:val="000000"/>
                <w:sz w:val="20"/>
              </w:rPr>
              <w:t xml:space="preserve"> </w:t>
            </w:r>
          </w:p>
          <w:p w14:paraId="6F369A06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CBFBE89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2FD460B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974D7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2273C358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E19DDCF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15F3C0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8F56C6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F00CF89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D2679F0" w14:textId="77777777" w:rsidR="00B63AF9" w:rsidRPr="0045489B" w:rsidRDefault="00DE255A" w:rsidP="00DE255A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820A462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74F2648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127C7A7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C72E6B2" w14:textId="77777777" w:rsidR="00B63AF9" w:rsidRPr="0045489B" w:rsidRDefault="00DE255A" w:rsidP="006E33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F090EBB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98714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59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E2A09A7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DC12A61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="00B63AF9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683957E" w14:textId="77777777" w:rsidR="00B63AF9" w:rsidRPr="0045489B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5033DB" w:rsidRPr="004548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410ADCD6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63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8C6E451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64</w:t>
            </w:r>
            <w:r w:rsidR="00B63AF9" w:rsidRPr="0045489B">
              <w:rPr>
                <w:color w:val="000000"/>
                <w:sz w:val="20"/>
              </w:rPr>
              <w:t xml:space="preserve"> </w:t>
            </w:r>
          </w:p>
          <w:p w14:paraId="6131EAD0" w14:textId="77777777" w:rsidR="00B63AF9" w:rsidRPr="0045489B" w:rsidRDefault="00DE255A" w:rsidP="006E332D">
            <w:pPr>
              <w:pStyle w:val="a9"/>
              <w:ind w:firstLine="0"/>
              <w:rPr>
                <w:color w:val="000000"/>
                <w:sz w:val="20"/>
              </w:rPr>
            </w:pPr>
            <w:r w:rsidRPr="0045489B">
              <w:rPr>
                <w:color w:val="000000"/>
                <w:sz w:val="20"/>
              </w:rPr>
              <w:t>65</w:t>
            </w:r>
            <w:r w:rsidR="00B63AF9" w:rsidRPr="0045489B">
              <w:rPr>
                <w:color w:val="000000"/>
                <w:sz w:val="20"/>
              </w:rPr>
              <w:tab/>
              <w:t xml:space="preserve"> </w:t>
            </w:r>
          </w:p>
          <w:p w14:paraId="530A2346" w14:textId="77777777" w:rsidR="00B63AF9" w:rsidRPr="00DE255A" w:rsidRDefault="00DE255A" w:rsidP="005033DB">
            <w:pPr>
              <w:pStyle w:val="a9"/>
              <w:ind w:firstLine="0"/>
              <w:rPr>
                <w:b/>
                <w:color w:val="000000"/>
                <w:sz w:val="20"/>
              </w:rPr>
            </w:pPr>
            <w:r>
              <w:rPr>
                <w:rFonts w:eastAsiaTheme="minorEastAsia"/>
                <w:color w:val="000000"/>
                <w:sz w:val="20"/>
                <w:lang w:eastAsia="zh-CN"/>
              </w:rPr>
              <w:t>66</w:t>
            </w:r>
            <w:r w:rsidR="00B63AF9" w:rsidRPr="005E34A9">
              <w:rPr>
                <w:color w:val="000000"/>
                <w:sz w:val="20"/>
              </w:rPr>
              <w:tab/>
            </w:r>
          </w:p>
        </w:tc>
      </w:tr>
      <w:tr w:rsidR="00B63AF9" w:rsidRPr="00225DCF" w14:paraId="737DFA03" w14:textId="77777777" w:rsidTr="006E332D">
        <w:tc>
          <w:tcPr>
            <w:tcW w:w="1668" w:type="dxa"/>
          </w:tcPr>
          <w:p w14:paraId="37564713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14:paraId="03F1640C" w14:textId="23F815F8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5E97C00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EAFAC8D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347BAAC3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752D954" w14:textId="241EE112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  <w:p w14:paraId="106820DE" w14:textId="77777777" w:rsidR="00B63AF9" w:rsidRPr="00997F2A" w:rsidRDefault="00B63AF9" w:rsidP="006E332D">
            <w:pPr>
              <w:rPr>
                <w:rFonts w:ascii="Times New Roman" w:hAnsi="Times New Roman" w:cs="Times New Roman"/>
                <w:color w:val="000000"/>
              </w:rPr>
            </w:pPr>
            <w:r w:rsidRPr="00997F2A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05C1A4B7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0D8BF91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463A1BA1" w14:textId="165C0031" w:rsidR="00B63AF9" w:rsidRPr="00997F2A" w:rsidRDefault="004F046F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  <w:r w:rsidR="00B63AF9"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3E42D65E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52696B0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546F9CCD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58DF4D85" w14:textId="77777777" w:rsidR="00B63AF9" w:rsidRPr="00997F2A" w:rsidRDefault="0045489B" w:rsidP="006E332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4BA52F81" w14:textId="1981272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997F2A">
              <w:rPr>
                <w:rFonts w:ascii="Times New Roman" w:hAnsi="Times New Roman" w:cs="Times New Roman"/>
                <w:color w:val="000000"/>
              </w:rPr>
              <w:tab/>
            </w:r>
          </w:p>
          <w:p w14:paraId="1B1C42E7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263F65FF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6938A573" w14:textId="77777777" w:rsidR="004F046F" w:rsidRPr="00997F2A" w:rsidRDefault="004F046F" w:rsidP="004F046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9ADDA7C" w14:textId="2A88ABAF" w:rsidR="00B63AF9" w:rsidRPr="00DE3224" w:rsidRDefault="004F046F" w:rsidP="004548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14:paraId="638BE74D" w14:textId="37772CDB" w:rsidR="004F046F" w:rsidRPr="00997F2A" w:rsidRDefault="004F046F" w:rsidP="004F046F">
            <w:pPr>
              <w:rPr>
                <w:rFonts w:ascii="Times New Roman" w:hAnsi="Times New Roman" w:cs="Times New Roman"/>
              </w:rPr>
            </w:pPr>
          </w:p>
          <w:p w14:paraId="1140A928" w14:textId="38356FD1" w:rsidR="00B63AF9" w:rsidRPr="00997F2A" w:rsidRDefault="00B63AF9" w:rsidP="0045489B">
            <w:pPr>
              <w:ind w:left="42" w:hanging="42"/>
              <w:rPr>
                <w:rFonts w:ascii="Times New Roman" w:hAnsi="Times New Roman" w:cs="Times New Roman"/>
              </w:rPr>
            </w:pPr>
            <w:r w:rsidRPr="00997F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14:paraId="78A61E0C" w14:textId="77777777" w:rsidR="00DE255A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D173E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7DBAD3F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191F92A" w14:textId="77777777" w:rsidR="00B63AF9" w:rsidRPr="005E34A9" w:rsidRDefault="00DE255A" w:rsidP="006E332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3810B1B3" w14:textId="77777777" w:rsidR="00B63AF9" w:rsidRPr="005E34A9" w:rsidRDefault="00DE255A" w:rsidP="0045489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="00B63AF9" w:rsidRPr="005E34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63AF9" w14:paraId="102BD558" w14:textId="77777777" w:rsidTr="006E332D">
        <w:tc>
          <w:tcPr>
            <w:tcW w:w="1668" w:type="dxa"/>
          </w:tcPr>
          <w:p w14:paraId="42ED4B10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14:paraId="246575F6" w14:textId="05230942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693" w:type="dxa"/>
          </w:tcPr>
          <w:p w14:paraId="636B2D57" w14:textId="0BBB536D" w:rsidR="00B63AF9" w:rsidRDefault="004F046F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3AF9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3119" w:type="dxa"/>
          </w:tcPr>
          <w:p w14:paraId="21B74DAE" w14:textId="77777777" w:rsidR="00B63AF9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14:paraId="7CA44F3B" w14:textId="77777777" w:rsidR="00B63AF9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46808877" w14:textId="77777777" w:rsidR="0033471B" w:rsidRPr="00B528A1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тестовых заданий</w:t>
      </w:r>
    </w:p>
    <w:p w14:paraId="4C0004C9" w14:textId="77777777" w:rsidR="0033471B" w:rsidRPr="00672532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7E6B85"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14:paraId="37C47EC4" w14:textId="77777777" w:rsidR="0033471B" w:rsidRPr="00B528A1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84006B0" w14:textId="77777777" w:rsidR="0033471B" w:rsidRPr="00B528A1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33471B" w14:paraId="2F26C378" w14:textId="77777777" w:rsidTr="006E332D">
        <w:tc>
          <w:tcPr>
            <w:tcW w:w="1794" w:type="pct"/>
          </w:tcPr>
          <w:p w14:paraId="1B4D4D7B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7FA21C5B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0926C380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3471B" w14:paraId="5F969054" w14:textId="77777777" w:rsidTr="006E332D">
        <w:tc>
          <w:tcPr>
            <w:tcW w:w="1794" w:type="pct"/>
          </w:tcPr>
          <w:p w14:paraId="7D258E62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24D443D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7E3C04F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3471B" w14:paraId="7195F840" w14:textId="77777777" w:rsidTr="006E332D">
        <w:tc>
          <w:tcPr>
            <w:tcW w:w="1794" w:type="pct"/>
          </w:tcPr>
          <w:p w14:paraId="2E2BCD3E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616D9E7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4565E884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14:paraId="4131A289" w14:textId="77777777" w:rsidTr="006E332D">
        <w:tc>
          <w:tcPr>
            <w:tcW w:w="1794" w:type="pct"/>
          </w:tcPr>
          <w:p w14:paraId="2161A976" w14:textId="77777777" w:rsidR="0033471B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AAED13C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5F9DBB91" w14:textId="77777777" w:rsidR="0033471B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0E3B742A" w14:textId="77777777" w:rsid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A33AA14" w14:textId="6DCDE0F1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152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ключей ответов</w:t>
      </w:r>
    </w:p>
    <w:p w14:paraId="2B10BFC0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71"/>
        <w:gridCol w:w="5670"/>
      </w:tblGrid>
      <w:tr w:rsidR="005152EB" w:rsidRPr="005152EB" w14:paraId="3B6AF49B" w14:textId="77777777" w:rsidTr="000545F3">
        <w:tc>
          <w:tcPr>
            <w:tcW w:w="1271" w:type="dxa"/>
          </w:tcPr>
          <w:p w14:paraId="3C98E452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№ тестовых заданий</w:t>
            </w:r>
          </w:p>
        </w:tc>
        <w:tc>
          <w:tcPr>
            <w:tcW w:w="5670" w:type="dxa"/>
          </w:tcPr>
          <w:p w14:paraId="507BE0C6" w14:textId="77777777" w:rsidR="005152EB" w:rsidRPr="005152EB" w:rsidRDefault="005152EB" w:rsidP="005152EB">
            <w:pPr>
              <w:jc w:val="both"/>
              <w:rPr>
                <w:b/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Номер и вариант правильного ответа</w:t>
            </w:r>
          </w:p>
        </w:tc>
      </w:tr>
      <w:tr w:rsidR="005152EB" w:rsidRPr="005152EB" w14:paraId="2D2AA899" w14:textId="77777777" w:rsidTr="000545F3">
        <w:tc>
          <w:tcPr>
            <w:tcW w:w="1271" w:type="dxa"/>
            <w:vAlign w:val="bottom"/>
          </w:tcPr>
          <w:p w14:paraId="1136AEA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9D64BE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DE5FAD9" w14:textId="77777777" w:rsidTr="000545F3">
        <w:tc>
          <w:tcPr>
            <w:tcW w:w="1271" w:type="dxa"/>
            <w:vAlign w:val="bottom"/>
          </w:tcPr>
          <w:p w14:paraId="5892BAB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012D79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6C129D1" w14:textId="77777777" w:rsidTr="000545F3">
        <w:tc>
          <w:tcPr>
            <w:tcW w:w="1271" w:type="dxa"/>
            <w:vAlign w:val="bottom"/>
          </w:tcPr>
          <w:p w14:paraId="3AD530B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BBE80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6DC69725" w14:textId="77777777" w:rsidTr="000545F3">
        <w:tc>
          <w:tcPr>
            <w:tcW w:w="1271" w:type="dxa"/>
            <w:vAlign w:val="bottom"/>
          </w:tcPr>
          <w:p w14:paraId="3B6DDF2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117167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913128E" w14:textId="77777777" w:rsidTr="000545F3">
        <w:tc>
          <w:tcPr>
            <w:tcW w:w="1271" w:type="dxa"/>
            <w:vAlign w:val="bottom"/>
          </w:tcPr>
          <w:p w14:paraId="76A14932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481F7F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3C60508E" w14:textId="77777777" w:rsidTr="000545F3">
        <w:tc>
          <w:tcPr>
            <w:tcW w:w="1271" w:type="dxa"/>
            <w:vAlign w:val="bottom"/>
          </w:tcPr>
          <w:p w14:paraId="5BBB98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C98782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1E6A89F6" w14:textId="77777777" w:rsidTr="000545F3">
        <w:tc>
          <w:tcPr>
            <w:tcW w:w="1271" w:type="dxa"/>
            <w:vAlign w:val="bottom"/>
          </w:tcPr>
          <w:p w14:paraId="55FF389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B2BE7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4E57DA02" w14:textId="77777777" w:rsidTr="000545F3">
        <w:tc>
          <w:tcPr>
            <w:tcW w:w="1271" w:type="dxa"/>
            <w:vAlign w:val="bottom"/>
          </w:tcPr>
          <w:p w14:paraId="783B6E3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AFF471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5D444EC5" w14:textId="77777777" w:rsidTr="000545F3">
        <w:tc>
          <w:tcPr>
            <w:tcW w:w="1271" w:type="dxa"/>
            <w:vAlign w:val="bottom"/>
          </w:tcPr>
          <w:p w14:paraId="1B535A9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7C720D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04E67DB9" w14:textId="77777777" w:rsidTr="000545F3">
        <w:tc>
          <w:tcPr>
            <w:tcW w:w="1271" w:type="dxa"/>
            <w:vAlign w:val="bottom"/>
          </w:tcPr>
          <w:p w14:paraId="208EB3E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D98AB0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5B650C28" w14:textId="77777777" w:rsidTr="000545F3">
        <w:tc>
          <w:tcPr>
            <w:tcW w:w="1271" w:type="dxa"/>
            <w:vAlign w:val="bottom"/>
          </w:tcPr>
          <w:p w14:paraId="1971C29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C426D3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12C0A6E1" w14:textId="77777777" w:rsidTr="000545F3">
        <w:tc>
          <w:tcPr>
            <w:tcW w:w="1271" w:type="dxa"/>
            <w:vAlign w:val="bottom"/>
          </w:tcPr>
          <w:p w14:paraId="4E903C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E66A47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13BE90A" w14:textId="77777777" w:rsidTr="000545F3">
        <w:tc>
          <w:tcPr>
            <w:tcW w:w="1271" w:type="dxa"/>
            <w:vAlign w:val="bottom"/>
          </w:tcPr>
          <w:p w14:paraId="03CEAEF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1A765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4F6A02BD" w14:textId="77777777" w:rsidTr="000545F3">
        <w:tc>
          <w:tcPr>
            <w:tcW w:w="1271" w:type="dxa"/>
            <w:vAlign w:val="bottom"/>
          </w:tcPr>
          <w:p w14:paraId="6267E5E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EB640C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2BBADB6" w14:textId="77777777" w:rsidTr="000545F3">
        <w:tc>
          <w:tcPr>
            <w:tcW w:w="1271" w:type="dxa"/>
            <w:vAlign w:val="bottom"/>
          </w:tcPr>
          <w:p w14:paraId="30F7F97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429CD7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783278D5" w14:textId="77777777" w:rsidTr="000545F3">
        <w:tc>
          <w:tcPr>
            <w:tcW w:w="1271" w:type="dxa"/>
            <w:vAlign w:val="bottom"/>
          </w:tcPr>
          <w:p w14:paraId="3503FF6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569D58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09071F8A" w14:textId="77777777" w:rsidTr="000545F3">
        <w:tc>
          <w:tcPr>
            <w:tcW w:w="1271" w:type="dxa"/>
            <w:vAlign w:val="bottom"/>
          </w:tcPr>
          <w:p w14:paraId="435271E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CE85B65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6025B65" w14:textId="77777777" w:rsidTr="000545F3">
        <w:tc>
          <w:tcPr>
            <w:tcW w:w="1271" w:type="dxa"/>
            <w:vAlign w:val="bottom"/>
          </w:tcPr>
          <w:p w14:paraId="7151AF8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5C87376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032E11C5" w14:textId="77777777" w:rsidTr="000545F3">
        <w:tc>
          <w:tcPr>
            <w:tcW w:w="1271" w:type="dxa"/>
            <w:vAlign w:val="bottom"/>
          </w:tcPr>
          <w:p w14:paraId="337910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7149E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187E1006" w14:textId="77777777" w:rsidTr="000545F3">
        <w:tc>
          <w:tcPr>
            <w:tcW w:w="1271" w:type="dxa"/>
            <w:vAlign w:val="bottom"/>
          </w:tcPr>
          <w:p w14:paraId="196C72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05F70F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5C8E8077" w14:textId="77777777" w:rsidTr="000545F3">
        <w:tc>
          <w:tcPr>
            <w:tcW w:w="1271" w:type="dxa"/>
            <w:vAlign w:val="bottom"/>
          </w:tcPr>
          <w:p w14:paraId="37396A8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0B9A22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415486B" w14:textId="77777777" w:rsidTr="000545F3">
        <w:tc>
          <w:tcPr>
            <w:tcW w:w="1271" w:type="dxa"/>
            <w:vAlign w:val="bottom"/>
          </w:tcPr>
          <w:p w14:paraId="61E34E5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840414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520EBCA7" w14:textId="77777777" w:rsidTr="000545F3">
        <w:tc>
          <w:tcPr>
            <w:tcW w:w="1271" w:type="dxa"/>
            <w:vAlign w:val="bottom"/>
          </w:tcPr>
          <w:p w14:paraId="3F87DB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9FCCB43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836E070" w14:textId="77777777" w:rsidTr="000545F3">
        <w:tc>
          <w:tcPr>
            <w:tcW w:w="1271" w:type="dxa"/>
            <w:vAlign w:val="bottom"/>
          </w:tcPr>
          <w:p w14:paraId="1A68416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CA244D1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7A4B8C40" w14:textId="77777777" w:rsidTr="000545F3">
        <w:tc>
          <w:tcPr>
            <w:tcW w:w="1271" w:type="dxa"/>
            <w:vAlign w:val="bottom"/>
          </w:tcPr>
          <w:p w14:paraId="1C4D12B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3D3AAC8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38CE3C7" w14:textId="77777777" w:rsidTr="000545F3">
        <w:tc>
          <w:tcPr>
            <w:tcW w:w="1271" w:type="dxa"/>
            <w:vAlign w:val="bottom"/>
          </w:tcPr>
          <w:p w14:paraId="3F506C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B4D679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CEC27A7" w14:textId="77777777" w:rsidTr="000545F3">
        <w:tc>
          <w:tcPr>
            <w:tcW w:w="1271" w:type="dxa"/>
            <w:vAlign w:val="bottom"/>
          </w:tcPr>
          <w:p w14:paraId="3F0B18C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7C2F2DF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647A2222" w14:textId="77777777" w:rsidTr="000545F3">
        <w:tc>
          <w:tcPr>
            <w:tcW w:w="1271" w:type="dxa"/>
            <w:vAlign w:val="bottom"/>
          </w:tcPr>
          <w:p w14:paraId="0ABA3F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1A92B0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9B05B72" w14:textId="77777777" w:rsidTr="000545F3">
        <w:tc>
          <w:tcPr>
            <w:tcW w:w="1271" w:type="dxa"/>
            <w:vAlign w:val="bottom"/>
          </w:tcPr>
          <w:p w14:paraId="3C7C550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8D6F63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3DD35154" w14:textId="77777777" w:rsidTr="000545F3">
        <w:tc>
          <w:tcPr>
            <w:tcW w:w="1271" w:type="dxa"/>
            <w:vAlign w:val="bottom"/>
          </w:tcPr>
          <w:p w14:paraId="3DB0F87C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397F3E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</w:t>
            </w:r>
          </w:p>
        </w:tc>
      </w:tr>
      <w:tr w:rsidR="005152EB" w:rsidRPr="005152EB" w14:paraId="7F5AF388" w14:textId="77777777" w:rsidTr="000545F3">
        <w:tc>
          <w:tcPr>
            <w:tcW w:w="1271" w:type="dxa"/>
            <w:vAlign w:val="bottom"/>
          </w:tcPr>
          <w:p w14:paraId="6EE3DB4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65F415A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0727C505" w14:textId="77777777" w:rsidTr="000545F3">
        <w:tc>
          <w:tcPr>
            <w:tcW w:w="1271" w:type="dxa"/>
            <w:vAlign w:val="bottom"/>
          </w:tcPr>
          <w:p w14:paraId="5F3DA07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A40E897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</w:t>
            </w:r>
          </w:p>
        </w:tc>
      </w:tr>
      <w:tr w:rsidR="005152EB" w:rsidRPr="005152EB" w14:paraId="4102CF5D" w14:textId="77777777" w:rsidTr="000545F3">
        <w:tc>
          <w:tcPr>
            <w:tcW w:w="1271" w:type="dxa"/>
            <w:vAlign w:val="bottom"/>
          </w:tcPr>
          <w:p w14:paraId="1BBE145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61EA73D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12E2F06B" w14:textId="77777777" w:rsidTr="000545F3">
        <w:tc>
          <w:tcPr>
            <w:tcW w:w="1271" w:type="dxa"/>
            <w:vAlign w:val="bottom"/>
          </w:tcPr>
          <w:p w14:paraId="23D9F47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B8405E4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а</w:t>
            </w:r>
          </w:p>
        </w:tc>
      </w:tr>
      <w:tr w:rsidR="005152EB" w:rsidRPr="005152EB" w14:paraId="24E5D854" w14:textId="77777777" w:rsidTr="000545F3">
        <w:tc>
          <w:tcPr>
            <w:tcW w:w="1271" w:type="dxa"/>
            <w:vAlign w:val="bottom"/>
          </w:tcPr>
          <w:p w14:paraId="272E04A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B743A1B" w14:textId="77777777" w:rsidR="005152EB" w:rsidRPr="005152EB" w:rsidRDefault="005152EB" w:rsidP="005152EB">
            <w:pPr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</w:t>
            </w:r>
          </w:p>
        </w:tc>
      </w:tr>
      <w:tr w:rsidR="005152EB" w:rsidRPr="005152EB" w14:paraId="3B5BCD16" w14:textId="77777777" w:rsidTr="000545F3">
        <w:tc>
          <w:tcPr>
            <w:tcW w:w="1271" w:type="dxa"/>
            <w:vAlign w:val="bottom"/>
          </w:tcPr>
          <w:p w14:paraId="20A8E30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14:paraId="0A1AA5E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18DB56E5" w14:textId="77777777" w:rsidTr="000545F3">
        <w:tc>
          <w:tcPr>
            <w:tcW w:w="1271" w:type="dxa"/>
            <w:vAlign w:val="bottom"/>
          </w:tcPr>
          <w:p w14:paraId="4BD79E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29FAE2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микроорганизмы</w:t>
            </w:r>
          </w:p>
        </w:tc>
      </w:tr>
      <w:tr w:rsidR="005152EB" w:rsidRPr="005152EB" w14:paraId="0730F203" w14:textId="77777777" w:rsidTr="000545F3">
        <w:tc>
          <w:tcPr>
            <w:tcW w:w="1271" w:type="dxa"/>
            <w:vAlign w:val="bottom"/>
          </w:tcPr>
          <w:p w14:paraId="31A15E2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16A65C5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биотехнология</w:t>
            </w:r>
          </w:p>
        </w:tc>
      </w:tr>
      <w:tr w:rsidR="005152EB" w:rsidRPr="005152EB" w14:paraId="42702C21" w14:textId="77777777" w:rsidTr="000545F3">
        <w:tc>
          <w:tcPr>
            <w:tcW w:w="1271" w:type="dxa"/>
            <w:vAlign w:val="bottom"/>
          </w:tcPr>
          <w:p w14:paraId="7BC11B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3A4349B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</w:t>
            </w:r>
          </w:p>
        </w:tc>
      </w:tr>
      <w:tr w:rsidR="005152EB" w:rsidRPr="005152EB" w14:paraId="0AEF0A2E" w14:textId="77777777" w:rsidTr="000545F3">
        <w:tc>
          <w:tcPr>
            <w:tcW w:w="1271" w:type="dxa"/>
            <w:vAlign w:val="bottom"/>
          </w:tcPr>
          <w:p w14:paraId="6459B35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604324FE" w14:textId="77777777" w:rsidR="005152EB" w:rsidRPr="005152EB" w:rsidRDefault="005152EB" w:rsidP="005152EB">
            <w:pPr>
              <w:tabs>
                <w:tab w:val="left" w:pos="13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генотип</w:t>
            </w:r>
          </w:p>
        </w:tc>
      </w:tr>
      <w:tr w:rsidR="005152EB" w:rsidRPr="005152EB" w14:paraId="24444AD0" w14:textId="77777777" w:rsidTr="000545F3">
        <w:tc>
          <w:tcPr>
            <w:tcW w:w="1271" w:type="dxa"/>
            <w:vAlign w:val="bottom"/>
          </w:tcPr>
          <w:p w14:paraId="0F663B64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6001130A" w14:textId="77777777" w:rsidR="005152EB" w:rsidRPr="005152EB" w:rsidRDefault="005152EB" w:rsidP="005152EB">
            <w:pPr>
              <w:tabs>
                <w:tab w:val="left" w:pos="286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мутация</w:t>
            </w:r>
          </w:p>
        </w:tc>
      </w:tr>
      <w:tr w:rsidR="005152EB" w:rsidRPr="005152EB" w14:paraId="74BF4204" w14:textId="77777777" w:rsidTr="000545F3">
        <w:tc>
          <w:tcPr>
            <w:tcW w:w="1271" w:type="dxa"/>
            <w:vAlign w:val="bottom"/>
          </w:tcPr>
          <w:p w14:paraId="6AF6E1C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1C4095CB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штамм</w:t>
            </w:r>
          </w:p>
        </w:tc>
      </w:tr>
      <w:tr w:rsidR="005152EB" w:rsidRPr="005152EB" w14:paraId="723E4952" w14:textId="77777777" w:rsidTr="000545F3">
        <w:tc>
          <w:tcPr>
            <w:tcW w:w="1271" w:type="dxa"/>
            <w:vAlign w:val="bottom"/>
          </w:tcPr>
          <w:p w14:paraId="68549946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1088FC2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линия</w:t>
            </w:r>
          </w:p>
        </w:tc>
      </w:tr>
      <w:tr w:rsidR="005152EB" w:rsidRPr="005152EB" w14:paraId="57823020" w14:textId="77777777" w:rsidTr="000545F3">
        <w:tc>
          <w:tcPr>
            <w:tcW w:w="1271" w:type="dxa"/>
            <w:vAlign w:val="bottom"/>
          </w:tcPr>
          <w:p w14:paraId="5A8FB0DE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14:paraId="55812C02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клон</w:t>
            </w:r>
          </w:p>
        </w:tc>
      </w:tr>
      <w:tr w:rsidR="005152EB" w:rsidRPr="005152EB" w14:paraId="5530E522" w14:textId="77777777" w:rsidTr="000545F3">
        <w:tc>
          <w:tcPr>
            <w:tcW w:w="1271" w:type="dxa"/>
            <w:vAlign w:val="bottom"/>
          </w:tcPr>
          <w:p w14:paraId="387D2EF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14:paraId="357E9BE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субкультивирование</w:t>
            </w:r>
          </w:p>
        </w:tc>
      </w:tr>
      <w:tr w:rsidR="005152EB" w:rsidRPr="005152EB" w14:paraId="7A9F145C" w14:textId="77777777" w:rsidTr="000545F3">
        <w:tc>
          <w:tcPr>
            <w:tcW w:w="1271" w:type="dxa"/>
            <w:vAlign w:val="bottom"/>
          </w:tcPr>
          <w:p w14:paraId="4FD323D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14:paraId="7213BF4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цикл выращивания</w:t>
            </w:r>
          </w:p>
        </w:tc>
      </w:tr>
      <w:tr w:rsidR="005152EB" w:rsidRPr="005152EB" w14:paraId="1621932E" w14:textId="77777777" w:rsidTr="000545F3">
        <w:tc>
          <w:tcPr>
            <w:tcW w:w="1271" w:type="dxa"/>
            <w:vAlign w:val="bottom"/>
          </w:tcPr>
          <w:p w14:paraId="43DD058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14:paraId="112A12D8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инокулюм</w:t>
            </w:r>
          </w:p>
        </w:tc>
      </w:tr>
      <w:tr w:rsidR="005152EB" w:rsidRPr="005152EB" w14:paraId="653FAF9A" w14:textId="77777777" w:rsidTr="000545F3">
        <w:tc>
          <w:tcPr>
            <w:tcW w:w="1271" w:type="dxa"/>
            <w:vAlign w:val="bottom"/>
          </w:tcPr>
          <w:p w14:paraId="211813B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14:paraId="33B942A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ферменты</w:t>
            </w:r>
          </w:p>
        </w:tc>
      </w:tr>
      <w:tr w:rsidR="005152EB" w:rsidRPr="005152EB" w14:paraId="400E10CF" w14:textId="77777777" w:rsidTr="000545F3">
        <w:tc>
          <w:tcPr>
            <w:tcW w:w="1271" w:type="dxa"/>
            <w:vAlign w:val="bottom"/>
          </w:tcPr>
          <w:p w14:paraId="57408F1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14:paraId="62BE77FD" w14:textId="77777777" w:rsidR="005152EB" w:rsidRPr="005152EB" w:rsidRDefault="005152EB" w:rsidP="005152EB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ферментер</w:t>
            </w:r>
          </w:p>
        </w:tc>
      </w:tr>
      <w:tr w:rsidR="005152EB" w:rsidRPr="005152EB" w14:paraId="1890B65F" w14:textId="77777777" w:rsidTr="000545F3">
        <w:tc>
          <w:tcPr>
            <w:tcW w:w="1271" w:type="dxa"/>
            <w:vAlign w:val="bottom"/>
          </w:tcPr>
          <w:p w14:paraId="76A79E4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14:paraId="176F0147" w14:textId="77777777" w:rsidR="005152EB" w:rsidRPr="005152EB" w:rsidRDefault="005152EB" w:rsidP="005152EB">
            <w:pPr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барботирование</w:t>
            </w:r>
          </w:p>
        </w:tc>
      </w:tr>
      <w:tr w:rsidR="005152EB" w:rsidRPr="005152EB" w14:paraId="0B0E6EA2" w14:textId="77777777" w:rsidTr="000545F3">
        <w:tc>
          <w:tcPr>
            <w:tcW w:w="1271" w:type="dxa"/>
            <w:vAlign w:val="bottom"/>
          </w:tcPr>
          <w:p w14:paraId="02B1091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5CB79CFD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инокуляция</w:t>
            </w:r>
          </w:p>
        </w:tc>
      </w:tr>
      <w:tr w:rsidR="005152EB" w:rsidRPr="005152EB" w14:paraId="7CFBB3BD" w14:textId="77777777" w:rsidTr="000545F3">
        <w:tc>
          <w:tcPr>
            <w:tcW w:w="1271" w:type="dxa"/>
            <w:vAlign w:val="bottom"/>
          </w:tcPr>
          <w:p w14:paraId="43B6E35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5A3D4E8F" w14:textId="77777777" w:rsidR="005152EB" w:rsidRPr="005152EB" w:rsidRDefault="005152EB" w:rsidP="005152EB">
            <w:pPr>
              <w:tabs>
                <w:tab w:val="left" w:pos="288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метаболизм</w:t>
            </w:r>
          </w:p>
        </w:tc>
      </w:tr>
      <w:tr w:rsidR="005152EB" w:rsidRPr="005152EB" w14:paraId="2635CBD4" w14:textId="77777777" w:rsidTr="000545F3">
        <w:tc>
          <w:tcPr>
            <w:tcW w:w="1271" w:type="dxa"/>
            <w:vAlign w:val="bottom"/>
          </w:tcPr>
          <w:p w14:paraId="5F2B5A2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1D2EC484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метаболиты</w:t>
            </w:r>
          </w:p>
        </w:tc>
      </w:tr>
      <w:tr w:rsidR="005152EB" w:rsidRPr="005152EB" w14:paraId="27EC5599" w14:textId="77777777" w:rsidTr="000545F3">
        <w:tc>
          <w:tcPr>
            <w:tcW w:w="1271" w:type="dxa"/>
            <w:vAlign w:val="bottom"/>
          </w:tcPr>
          <w:p w14:paraId="78D94F9D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43D044CD" w14:textId="77777777" w:rsidR="005152EB" w:rsidRPr="005152EB" w:rsidRDefault="005152EB" w:rsidP="005152EB">
            <w:pPr>
              <w:tabs>
                <w:tab w:val="left" w:pos="292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субстраты</w:t>
            </w:r>
          </w:p>
        </w:tc>
      </w:tr>
      <w:tr w:rsidR="005152EB" w:rsidRPr="005152EB" w14:paraId="09790488" w14:textId="77777777" w:rsidTr="000545F3">
        <w:tc>
          <w:tcPr>
            <w:tcW w:w="1271" w:type="dxa"/>
            <w:vAlign w:val="bottom"/>
          </w:tcPr>
          <w:p w14:paraId="309CA25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040D3363" w14:textId="77777777" w:rsidR="005152EB" w:rsidRPr="005152EB" w:rsidRDefault="005152EB" w:rsidP="005152EB">
            <w:pPr>
              <w:tabs>
                <w:tab w:val="left" w:pos="364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67200591" w14:textId="77777777" w:rsidTr="000545F3">
        <w:tc>
          <w:tcPr>
            <w:tcW w:w="1271" w:type="dxa"/>
            <w:vAlign w:val="bottom"/>
          </w:tcPr>
          <w:p w14:paraId="02AF854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22991DFC" w14:textId="77777777" w:rsidR="005152EB" w:rsidRPr="005152EB" w:rsidRDefault="005152EB" w:rsidP="005152EB">
            <w:pPr>
              <w:tabs>
                <w:tab w:val="left" w:pos="328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кислорода</w:t>
            </w:r>
          </w:p>
        </w:tc>
      </w:tr>
      <w:tr w:rsidR="005152EB" w:rsidRPr="005152EB" w14:paraId="59441728" w14:textId="77777777" w:rsidTr="000545F3">
        <w:tc>
          <w:tcPr>
            <w:tcW w:w="1271" w:type="dxa"/>
            <w:vAlign w:val="bottom"/>
          </w:tcPr>
          <w:p w14:paraId="52828549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744013CA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микротвёрдостью</w:t>
            </w:r>
          </w:p>
        </w:tc>
      </w:tr>
      <w:tr w:rsidR="005152EB" w:rsidRPr="005152EB" w14:paraId="5DFE1A6E" w14:textId="77777777" w:rsidTr="000545F3">
        <w:tc>
          <w:tcPr>
            <w:tcW w:w="1271" w:type="dxa"/>
            <w:vAlign w:val="bottom"/>
          </w:tcPr>
          <w:p w14:paraId="24392D3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14:paraId="4088DFCA" w14:textId="77777777" w:rsidR="005152EB" w:rsidRPr="005152EB" w:rsidRDefault="005152EB" w:rsidP="005152EB">
            <w:pPr>
              <w:tabs>
                <w:tab w:val="left" w:pos="280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глюкоза</w:t>
            </w:r>
          </w:p>
        </w:tc>
      </w:tr>
      <w:tr w:rsidR="005152EB" w:rsidRPr="005152EB" w14:paraId="40DAD9B3" w14:textId="77777777" w:rsidTr="000545F3">
        <w:tc>
          <w:tcPr>
            <w:tcW w:w="1271" w:type="dxa"/>
            <w:vAlign w:val="bottom"/>
          </w:tcPr>
          <w:p w14:paraId="7848C3D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1A8D7C00" w14:textId="77777777" w:rsidR="005152EB" w:rsidRPr="005152EB" w:rsidRDefault="005152EB" w:rsidP="005152EB">
            <w:pPr>
              <w:tabs>
                <w:tab w:val="left" w:pos="2895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16-18</w:t>
            </w:r>
          </w:p>
        </w:tc>
      </w:tr>
      <w:tr w:rsidR="005152EB" w:rsidRPr="005152EB" w14:paraId="0BEDEFF4" w14:textId="77777777" w:rsidTr="000545F3">
        <w:tc>
          <w:tcPr>
            <w:tcW w:w="1271" w:type="dxa"/>
            <w:vAlign w:val="bottom"/>
          </w:tcPr>
          <w:p w14:paraId="26DE8FB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433CBB6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энзимилогия</w:t>
            </w:r>
          </w:p>
        </w:tc>
      </w:tr>
      <w:tr w:rsidR="005152EB" w:rsidRPr="005152EB" w14:paraId="35839138" w14:textId="77777777" w:rsidTr="000545F3">
        <w:tc>
          <w:tcPr>
            <w:tcW w:w="1271" w:type="dxa"/>
            <w:vAlign w:val="bottom"/>
          </w:tcPr>
          <w:p w14:paraId="421B2A73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27384A35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фотосинтез</w:t>
            </w:r>
          </w:p>
        </w:tc>
      </w:tr>
      <w:tr w:rsidR="005152EB" w:rsidRPr="005152EB" w14:paraId="40DDD1A4" w14:textId="77777777" w:rsidTr="000545F3">
        <w:tc>
          <w:tcPr>
            <w:tcW w:w="1271" w:type="dxa"/>
            <w:vAlign w:val="bottom"/>
          </w:tcPr>
          <w:p w14:paraId="1366F38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6F984D63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Пастером</w:t>
            </w:r>
          </w:p>
        </w:tc>
      </w:tr>
      <w:tr w:rsidR="005152EB" w:rsidRPr="005152EB" w14:paraId="15A33622" w14:textId="77777777" w:rsidTr="000545F3">
        <w:tc>
          <w:tcPr>
            <w:tcW w:w="1271" w:type="dxa"/>
            <w:vAlign w:val="bottom"/>
          </w:tcPr>
          <w:p w14:paraId="18C05207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25179B08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нуклеотид</w:t>
            </w:r>
          </w:p>
        </w:tc>
      </w:tr>
      <w:tr w:rsidR="005152EB" w:rsidRPr="005152EB" w14:paraId="7CD2F88A" w14:textId="77777777" w:rsidTr="000545F3">
        <w:tc>
          <w:tcPr>
            <w:tcW w:w="1271" w:type="dxa"/>
            <w:vAlign w:val="bottom"/>
          </w:tcPr>
          <w:p w14:paraId="316080FB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5E40F3B9" w14:textId="77777777" w:rsidR="005152EB" w:rsidRPr="005152EB" w:rsidRDefault="005152EB" w:rsidP="005152EB">
            <w:pPr>
              <w:tabs>
                <w:tab w:val="left" w:pos="960"/>
              </w:tabs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ковалентной</w:t>
            </w:r>
          </w:p>
        </w:tc>
      </w:tr>
      <w:tr w:rsidR="005152EB" w:rsidRPr="005152EB" w14:paraId="06DF403C" w14:textId="77777777" w:rsidTr="000545F3">
        <w:tc>
          <w:tcPr>
            <w:tcW w:w="1271" w:type="dxa"/>
            <w:vAlign w:val="bottom"/>
          </w:tcPr>
          <w:p w14:paraId="4495BB65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3F42F5DF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водородной</w:t>
            </w:r>
          </w:p>
        </w:tc>
      </w:tr>
      <w:tr w:rsidR="005152EB" w:rsidRPr="005152EB" w14:paraId="3A6E69A7" w14:textId="77777777" w:rsidTr="000545F3">
        <w:tc>
          <w:tcPr>
            <w:tcW w:w="1271" w:type="dxa"/>
            <w:vAlign w:val="bottom"/>
          </w:tcPr>
          <w:p w14:paraId="3DAFF791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22B9513E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молочнокислого</w:t>
            </w:r>
          </w:p>
        </w:tc>
      </w:tr>
      <w:tr w:rsidR="005152EB" w:rsidRPr="005152EB" w14:paraId="338FAEF4" w14:textId="77777777" w:rsidTr="000545F3">
        <w:tc>
          <w:tcPr>
            <w:tcW w:w="1271" w:type="dxa"/>
            <w:vAlign w:val="bottom"/>
          </w:tcPr>
          <w:p w14:paraId="38D7F300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4F921DD7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градусы</w:t>
            </w:r>
          </w:p>
        </w:tc>
      </w:tr>
      <w:tr w:rsidR="005152EB" w:rsidRPr="005152EB" w14:paraId="0715F878" w14:textId="77777777" w:rsidTr="000545F3">
        <w:tc>
          <w:tcPr>
            <w:tcW w:w="1271" w:type="dxa"/>
            <w:vAlign w:val="bottom"/>
          </w:tcPr>
          <w:p w14:paraId="2A37850F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2EF84FB1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ячменный</w:t>
            </w:r>
          </w:p>
        </w:tc>
      </w:tr>
      <w:tr w:rsidR="005152EB" w:rsidRPr="005152EB" w14:paraId="191C3332" w14:textId="77777777" w:rsidTr="000545F3">
        <w:tc>
          <w:tcPr>
            <w:tcW w:w="1271" w:type="dxa"/>
            <w:vAlign w:val="bottom"/>
          </w:tcPr>
          <w:p w14:paraId="70E9CBCA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543BE710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жиров</w:t>
            </w:r>
          </w:p>
        </w:tc>
      </w:tr>
      <w:tr w:rsidR="005152EB" w:rsidRPr="005152EB" w14:paraId="48AD3FFA" w14:textId="77777777" w:rsidTr="000545F3">
        <w:tc>
          <w:tcPr>
            <w:tcW w:w="1271" w:type="dxa"/>
            <w:vAlign w:val="bottom"/>
          </w:tcPr>
          <w:p w14:paraId="69E4CB98" w14:textId="77777777" w:rsidR="005152EB" w:rsidRPr="005152EB" w:rsidRDefault="005152EB" w:rsidP="005152EB">
            <w:pPr>
              <w:jc w:val="both"/>
              <w:rPr>
                <w:color w:val="000000"/>
                <w:sz w:val="24"/>
                <w:szCs w:val="24"/>
              </w:rPr>
            </w:pPr>
            <w:r w:rsidRPr="005152E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09637C89" w14:textId="77777777" w:rsidR="005152EB" w:rsidRPr="005152EB" w:rsidRDefault="005152EB" w:rsidP="005152EB">
            <w:pPr>
              <w:jc w:val="both"/>
              <w:rPr>
                <w:sz w:val="24"/>
                <w:szCs w:val="24"/>
              </w:rPr>
            </w:pPr>
            <w:r w:rsidRPr="005152EB">
              <w:rPr>
                <w:sz w:val="24"/>
                <w:szCs w:val="24"/>
              </w:rPr>
              <w:t>хромопласты</w:t>
            </w:r>
          </w:p>
        </w:tc>
      </w:tr>
    </w:tbl>
    <w:p w14:paraId="397C3A1B" w14:textId="77777777" w:rsidR="005152EB" w:rsidRPr="005152EB" w:rsidRDefault="005152EB" w:rsidP="005152EB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BEDB60" w14:textId="77777777" w:rsidR="00B63AF9" w:rsidRDefault="00B63AF9" w:rsidP="00B63AF9">
      <w:pPr>
        <w:ind w:firstLine="567"/>
        <w:jc w:val="both"/>
        <w:rPr>
          <w:color w:val="000000"/>
          <w:sz w:val="24"/>
          <w:szCs w:val="24"/>
        </w:rPr>
      </w:pPr>
    </w:p>
    <w:sectPr w:rsidR="00B63AF9" w:rsidSect="006D03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163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C537D1B"/>
    <w:multiLevelType w:val="hybridMultilevel"/>
    <w:tmpl w:val="A63249C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C5B2117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0E812BC6"/>
    <w:multiLevelType w:val="hybridMultilevel"/>
    <w:tmpl w:val="052838C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21019DD"/>
    <w:multiLevelType w:val="hybridMultilevel"/>
    <w:tmpl w:val="C7ACC0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C4EA5"/>
    <w:multiLevelType w:val="hybridMultilevel"/>
    <w:tmpl w:val="C76A9F8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5B56691"/>
    <w:multiLevelType w:val="hybridMultilevel"/>
    <w:tmpl w:val="4D38B8C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5E93EAF"/>
    <w:multiLevelType w:val="hybridMultilevel"/>
    <w:tmpl w:val="E968CF0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A50184F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1D5C794C"/>
    <w:multiLevelType w:val="hybridMultilevel"/>
    <w:tmpl w:val="5D2250F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20B3D0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5281C89"/>
    <w:multiLevelType w:val="hybridMultilevel"/>
    <w:tmpl w:val="DA80F23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B0B0F62"/>
    <w:multiLevelType w:val="hybridMultilevel"/>
    <w:tmpl w:val="A672F27C"/>
    <w:lvl w:ilvl="0" w:tplc="34E0ED0E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2C323476"/>
    <w:multiLevelType w:val="hybridMultilevel"/>
    <w:tmpl w:val="8FA6498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D9D1228"/>
    <w:multiLevelType w:val="hybridMultilevel"/>
    <w:tmpl w:val="64882CA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2F977E31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11374B4"/>
    <w:multiLevelType w:val="hybridMultilevel"/>
    <w:tmpl w:val="EDDA5F3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325C20B4"/>
    <w:multiLevelType w:val="hybridMultilevel"/>
    <w:tmpl w:val="9174842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71FCA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7ED4BD8"/>
    <w:multiLevelType w:val="hybridMultilevel"/>
    <w:tmpl w:val="A3C8D79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3BF903E6"/>
    <w:multiLevelType w:val="hybridMultilevel"/>
    <w:tmpl w:val="68364EC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457F69FC"/>
    <w:multiLevelType w:val="hybridMultilevel"/>
    <w:tmpl w:val="69DC81E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A554B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B15390A"/>
    <w:multiLevelType w:val="hybridMultilevel"/>
    <w:tmpl w:val="0CC2AF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EA559CB"/>
    <w:multiLevelType w:val="hybridMultilevel"/>
    <w:tmpl w:val="E5FA28E6"/>
    <w:lvl w:ilvl="0" w:tplc="4A0626C8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51AF749B"/>
    <w:multiLevelType w:val="hybridMultilevel"/>
    <w:tmpl w:val="75D4BB4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52DE4C7F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565C4904"/>
    <w:multiLevelType w:val="hybridMultilevel"/>
    <w:tmpl w:val="BEF8D9E4"/>
    <w:lvl w:ilvl="0" w:tplc="4DA2C05C">
      <w:start w:val="1"/>
      <w:numFmt w:val="russianUpper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7291218"/>
    <w:multiLevelType w:val="hybridMultilevel"/>
    <w:tmpl w:val="ACC6DCD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593B6E85"/>
    <w:multiLevelType w:val="hybridMultilevel"/>
    <w:tmpl w:val="6B342712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59486741"/>
    <w:multiLevelType w:val="hybridMultilevel"/>
    <w:tmpl w:val="E0F4939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5AF06029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5F587535"/>
    <w:multiLevelType w:val="hybridMultilevel"/>
    <w:tmpl w:val="9B3CD23E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60D87A9F"/>
    <w:multiLevelType w:val="hybridMultilevel"/>
    <w:tmpl w:val="F842C0C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 w15:restartNumberingAfterBreak="0">
    <w:nsid w:val="62994450"/>
    <w:multiLevelType w:val="hybridMultilevel"/>
    <w:tmpl w:val="D6E22C1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65B40271"/>
    <w:multiLevelType w:val="hybridMultilevel"/>
    <w:tmpl w:val="6F4E76B4"/>
    <w:lvl w:ilvl="0" w:tplc="543862D6">
      <w:start w:val="1"/>
      <w:numFmt w:val="russianUpper"/>
      <w:lvlText w:val="%1."/>
      <w:lvlJc w:val="left"/>
      <w:pPr>
        <w:ind w:left="164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0" w15:restartNumberingAfterBreak="0">
    <w:nsid w:val="65CB6D74"/>
    <w:multiLevelType w:val="hybridMultilevel"/>
    <w:tmpl w:val="6E68038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1" w15:restartNumberingAfterBreak="0">
    <w:nsid w:val="689A1A87"/>
    <w:multiLevelType w:val="hybridMultilevel"/>
    <w:tmpl w:val="CCAC933C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 w15:restartNumberingAfterBreak="0">
    <w:nsid w:val="6A3C48A4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72903F1B"/>
    <w:multiLevelType w:val="hybridMultilevel"/>
    <w:tmpl w:val="6FA2FE4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4" w15:restartNumberingAfterBreak="0">
    <w:nsid w:val="7C3A1664"/>
    <w:multiLevelType w:val="hybridMultilevel"/>
    <w:tmpl w:val="3F22664A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7C74406E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 w15:restartNumberingAfterBreak="0">
    <w:nsid w:val="7D10141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EB82FEC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7FC63671"/>
    <w:multiLevelType w:val="hybridMultilevel"/>
    <w:tmpl w:val="8168124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25"/>
  </w:num>
  <w:num w:numId="5">
    <w:abstractNumId w:val="4"/>
  </w:num>
  <w:num w:numId="6">
    <w:abstractNumId w:val="33"/>
  </w:num>
  <w:num w:numId="7">
    <w:abstractNumId w:val="43"/>
  </w:num>
  <w:num w:numId="8">
    <w:abstractNumId w:val="39"/>
  </w:num>
  <w:num w:numId="9">
    <w:abstractNumId w:val="11"/>
  </w:num>
  <w:num w:numId="10">
    <w:abstractNumId w:val="32"/>
  </w:num>
  <w:num w:numId="11">
    <w:abstractNumId w:val="31"/>
  </w:num>
  <w:num w:numId="12">
    <w:abstractNumId w:val="36"/>
  </w:num>
  <w:num w:numId="13">
    <w:abstractNumId w:val="5"/>
  </w:num>
  <w:num w:numId="14">
    <w:abstractNumId w:val="23"/>
  </w:num>
  <w:num w:numId="15">
    <w:abstractNumId w:val="14"/>
  </w:num>
  <w:num w:numId="16">
    <w:abstractNumId w:val="28"/>
  </w:num>
  <w:num w:numId="17">
    <w:abstractNumId w:val="27"/>
  </w:num>
  <w:num w:numId="18">
    <w:abstractNumId w:val="41"/>
  </w:num>
  <w:num w:numId="19">
    <w:abstractNumId w:val="24"/>
  </w:num>
  <w:num w:numId="20">
    <w:abstractNumId w:val="7"/>
  </w:num>
  <w:num w:numId="21">
    <w:abstractNumId w:val="13"/>
  </w:num>
  <w:num w:numId="22">
    <w:abstractNumId w:val="37"/>
  </w:num>
  <w:num w:numId="23">
    <w:abstractNumId w:val="44"/>
  </w:num>
  <w:num w:numId="24">
    <w:abstractNumId w:val="16"/>
  </w:num>
  <w:num w:numId="25">
    <w:abstractNumId w:val="22"/>
  </w:num>
  <w:num w:numId="26">
    <w:abstractNumId w:val="18"/>
  </w:num>
  <w:num w:numId="27">
    <w:abstractNumId w:val="26"/>
  </w:num>
  <w:num w:numId="28">
    <w:abstractNumId w:val="1"/>
  </w:num>
  <w:num w:numId="29">
    <w:abstractNumId w:val="10"/>
  </w:num>
  <w:num w:numId="30">
    <w:abstractNumId w:val="8"/>
  </w:num>
  <w:num w:numId="31">
    <w:abstractNumId w:val="48"/>
  </w:num>
  <w:num w:numId="32">
    <w:abstractNumId w:val="29"/>
  </w:num>
  <w:num w:numId="33">
    <w:abstractNumId w:val="38"/>
  </w:num>
  <w:num w:numId="34">
    <w:abstractNumId w:val="9"/>
  </w:num>
  <w:num w:numId="35">
    <w:abstractNumId w:val="2"/>
  </w:num>
  <w:num w:numId="36">
    <w:abstractNumId w:val="40"/>
  </w:num>
  <w:num w:numId="37">
    <w:abstractNumId w:val="19"/>
  </w:num>
  <w:num w:numId="38">
    <w:abstractNumId w:val="15"/>
  </w:num>
  <w:num w:numId="39">
    <w:abstractNumId w:val="34"/>
  </w:num>
  <w:num w:numId="40">
    <w:abstractNumId w:val="35"/>
  </w:num>
  <w:num w:numId="41">
    <w:abstractNumId w:val="30"/>
  </w:num>
  <w:num w:numId="42">
    <w:abstractNumId w:val="45"/>
  </w:num>
  <w:num w:numId="43">
    <w:abstractNumId w:val="46"/>
  </w:num>
  <w:num w:numId="44">
    <w:abstractNumId w:val="17"/>
  </w:num>
  <w:num w:numId="45">
    <w:abstractNumId w:val="3"/>
  </w:num>
  <w:num w:numId="46">
    <w:abstractNumId w:val="47"/>
  </w:num>
  <w:num w:numId="47">
    <w:abstractNumId w:val="12"/>
  </w:num>
  <w:num w:numId="48">
    <w:abstractNumId w:val="21"/>
  </w:num>
  <w:num w:numId="49">
    <w:abstractNumId w:val="4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CAA"/>
    <w:rsid w:val="0000061D"/>
    <w:rsid w:val="000213DD"/>
    <w:rsid w:val="000408A8"/>
    <w:rsid w:val="000464CC"/>
    <w:rsid w:val="00081BDA"/>
    <w:rsid w:val="000942C2"/>
    <w:rsid w:val="000D5826"/>
    <w:rsid w:val="00106C61"/>
    <w:rsid w:val="001637E4"/>
    <w:rsid w:val="0017341D"/>
    <w:rsid w:val="001812A5"/>
    <w:rsid w:val="001A1CC8"/>
    <w:rsid w:val="001C0D5E"/>
    <w:rsid w:val="001E34BD"/>
    <w:rsid w:val="001F63D6"/>
    <w:rsid w:val="00214948"/>
    <w:rsid w:val="002361CB"/>
    <w:rsid w:val="002870B6"/>
    <w:rsid w:val="00292BD0"/>
    <w:rsid w:val="00293DD3"/>
    <w:rsid w:val="002B0492"/>
    <w:rsid w:val="0033471B"/>
    <w:rsid w:val="003549BD"/>
    <w:rsid w:val="00376672"/>
    <w:rsid w:val="0039071F"/>
    <w:rsid w:val="003E7755"/>
    <w:rsid w:val="003F2D63"/>
    <w:rsid w:val="003F6663"/>
    <w:rsid w:val="0045489B"/>
    <w:rsid w:val="00476DDC"/>
    <w:rsid w:val="00482C8F"/>
    <w:rsid w:val="0048628F"/>
    <w:rsid w:val="004A2F1C"/>
    <w:rsid w:val="004A62B2"/>
    <w:rsid w:val="004E31DA"/>
    <w:rsid w:val="004F046F"/>
    <w:rsid w:val="005033DB"/>
    <w:rsid w:val="005152EB"/>
    <w:rsid w:val="00534E21"/>
    <w:rsid w:val="00536ADE"/>
    <w:rsid w:val="00566B18"/>
    <w:rsid w:val="005B608C"/>
    <w:rsid w:val="005D3472"/>
    <w:rsid w:val="005D7396"/>
    <w:rsid w:val="005E4744"/>
    <w:rsid w:val="00604BFC"/>
    <w:rsid w:val="00671F87"/>
    <w:rsid w:val="00690029"/>
    <w:rsid w:val="00691D06"/>
    <w:rsid w:val="006D0364"/>
    <w:rsid w:val="006E332D"/>
    <w:rsid w:val="00732D09"/>
    <w:rsid w:val="007519DD"/>
    <w:rsid w:val="00761F96"/>
    <w:rsid w:val="007A7185"/>
    <w:rsid w:val="007D386E"/>
    <w:rsid w:val="007E6B85"/>
    <w:rsid w:val="00841952"/>
    <w:rsid w:val="008A03DE"/>
    <w:rsid w:val="008A75C7"/>
    <w:rsid w:val="008B01CE"/>
    <w:rsid w:val="008B2325"/>
    <w:rsid w:val="008B672C"/>
    <w:rsid w:val="008E65AB"/>
    <w:rsid w:val="008E6994"/>
    <w:rsid w:val="0090306A"/>
    <w:rsid w:val="00905056"/>
    <w:rsid w:val="00990895"/>
    <w:rsid w:val="009C3ED4"/>
    <w:rsid w:val="009C6227"/>
    <w:rsid w:val="00A05F81"/>
    <w:rsid w:val="00A32384"/>
    <w:rsid w:val="00A711AE"/>
    <w:rsid w:val="00AB0DFA"/>
    <w:rsid w:val="00B11D5C"/>
    <w:rsid w:val="00B63AF9"/>
    <w:rsid w:val="00B9237C"/>
    <w:rsid w:val="00BE61D6"/>
    <w:rsid w:val="00C020C0"/>
    <w:rsid w:val="00C07083"/>
    <w:rsid w:val="00C177B5"/>
    <w:rsid w:val="00C31429"/>
    <w:rsid w:val="00C33B5D"/>
    <w:rsid w:val="00C61380"/>
    <w:rsid w:val="00C81A29"/>
    <w:rsid w:val="00C845CA"/>
    <w:rsid w:val="00C87E7F"/>
    <w:rsid w:val="00C96261"/>
    <w:rsid w:val="00C96341"/>
    <w:rsid w:val="00CC0CF0"/>
    <w:rsid w:val="00D173E1"/>
    <w:rsid w:val="00D37CAA"/>
    <w:rsid w:val="00D52968"/>
    <w:rsid w:val="00D610F1"/>
    <w:rsid w:val="00D65990"/>
    <w:rsid w:val="00DB60C6"/>
    <w:rsid w:val="00DE2543"/>
    <w:rsid w:val="00DE255A"/>
    <w:rsid w:val="00E03854"/>
    <w:rsid w:val="00E4730B"/>
    <w:rsid w:val="00E97747"/>
    <w:rsid w:val="00EA1D12"/>
    <w:rsid w:val="00EF3439"/>
    <w:rsid w:val="00F01F42"/>
    <w:rsid w:val="00F04622"/>
    <w:rsid w:val="00F27017"/>
    <w:rsid w:val="00F4542E"/>
    <w:rsid w:val="00F567A3"/>
    <w:rsid w:val="00FA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049A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2">
    <w:name w:val="Сетка таблицы2"/>
    <w:basedOn w:val="a1"/>
    <w:next w:val="a6"/>
    <w:uiPriority w:val="39"/>
    <w:rsid w:val="005152EB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13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KPS-Hotunok</cp:lastModifiedBy>
  <cp:revision>53</cp:revision>
  <cp:lastPrinted>2023-03-24T07:52:00Z</cp:lastPrinted>
  <dcterms:created xsi:type="dcterms:W3CDTF">2023-04-13T12:57:00Z</dcterms:created>
  <dcterms:modified xsi:type="dcterms:W3CDTF">2023-05-15T00:37:00Z</dcterms:modified>
</cp:coreProperties>
</file>